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77CE6" w14:textId="1A07EF32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320EC91" wp14:editId="6C09C88E">
                <wp:simplePos x="0" y="0"/>
                <wp:positionH relativeFrom="column">
                  <wp:posOffset>1885950</wp:posOffset>
                </wp:positionH>
                <wp:positionV relativeFrom="paragraph">
                  <wp:posOffset>-449580</wp:posOffset>
                </wp:positionV>
                <wp:extent cx="4848225" cy="1990725"/>
                <wp:effectExtent l="0" t="0" r="0" b="9525"/>
                <wp:wrapNone/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8225" cy="1990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2B400" w14:textId="4D1DDC91" w:rsidR="003A65D4" w:rsidRDefault="00C22549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Kaushan" w:eastAsia="Kaushan" w:hAnsi="Kaushan" w:cs="Kaushan"/>
                                <w:b/>
                                <w:color w:val="000000"/>
                                <w:sz w:val="72"/>
                              </w:rPr>
                              <w:t>Program Advertising for Businesses</w:t>
                            </w:r>
                          </w:p>
                          <w:p w14:paraId="1E0050A6" w14:textId="77777777" w:rsidR="003A65D4" w:rsidRDefault="003A65D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0D22B252" w14:textId="54E4F55B" w:rsidR="003A65D4" w:rsidRDefault="00C22549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4"/>
                                <w:u w:val="single"/>
                              </w:rPr>
                              <w:t>Deadline for submission is October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34"/>
                                <w:u w:val="single"/>
                              </w:rPr>
                              <w:t>, 2023</w:t>
                            </w:r>
                          </w:p>
                          <w:p w14:paraId="071FA83E" w14:textId="77777777" w:rsidR="003A65D4" w:rsidRDefault="003A65D4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</w:p>
                          <w:p w14:paraId="64860BB1" w14:textId="77777777" w:rsidR="003A65D4" w:rsidRDefault="003A65D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057B75D9" w14:textId="77777777" w:rsidR="003A65D4" w:rsidRDefault="003A65D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  <w:p w14:paraId="6C64B290" w14:textId="77777777" w:rsidR="003A65D4" w:rsidRDefault="003A65D4">
                            <w:pPr>
                              <w:spacing w:line="275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20EC91" id="_x0000_s1026" style="position:absolute;margin-left:148.5pt;margin-top:-35.4pt;width:381.75pt;height:156.7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" filled="f" stroked="f">
                <v:textbox inset="2.53958mm,1.2694mm,2.53958mm,1.2694mm">
                  <w:txbxContent>
                    <w:p w14:paraId="5442B400" w14:textId="4D1DDC91" w:rsidR="003A65D4" w:rsidRDefault="00C22549">
                      <w:pPr>
                        <w:spacing w:after="0" w:line="275" w:lineRule="auto"/>
                        <w:jc w:val="center"/>
                        <w:textDirection w:val="btLr"/>
                      </w:pPr>
                      <w:r>
                        <w:rPr>
                          <w:rFonts w:ascii="Kaushan" w:eastAsia="Kaushan" w:hAnsi="Kaushan" w:cs="Kaushan"/>
                          <w:b/>
                          <w:color w:val="000000"/>
                          <w:sz w:val="72"/>
                        </w:rPr>
                        <w:t>Program Advertising for Businesses</w:t>
                      </w:r>
                    </w:p>
                    <w:p w14:paraId="1E0050A6" w14:textId="77777777" w:rsidR="003A65D4" w:rsidRDefault="003A65D4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14:paraId="0D22B252" w14:textId="54E4F55B" w:rsidR="003A65D4" w:rsidRDefault="00C22549">
                      <w:pPr>
                        <w:spacing w:after="0" w:line="240" w:lineRule="auto"/>
                        <w:jc w:val="center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4"/>
                          <w:u w:val="single"/>
                        </w:rPr>
                        <w:t>Deadline for submission is October 6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34"/>
                          <w:u w:val="single"/>
                        </w:rPr>
                        <w:t>, 2023</w:t>
                      </w:r>
                    </w:p>
                    <w:p w14:paraId="071FA83E" w14:textId="77777777" w:rsidR="003A65D4" w:rsidRDefault="003A65D4">
                      <w:pPr>
                        <w:spacing w:after="0" w:line="275" w:lineRule="auto"/>
                        <w:jc w:val="center"/>
                        <w:textDirection w:val="btLr"/>
                      </w:pPr>
                    </w:p>
                    <w:p w14:paraId="64860BB1" w14:textId="77777777" w:rsidR="003A65D4" w:rsidRDefault="003A65D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057B75D9" w14:textId="77777777" w:rsidR="003A65D4" w:rsidRDefault="003A65D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  <w:p w14:paraId="6C64B290" w14:textId="77777777" w:rsidR="003A65D4" w:rsidRDefault="003A65D4">
                      <w:pPr>
                        <w:spacing w:line="275" w:lineRule="auto"/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48"/>
          <w:szCs w:val="48"/>
        </w:rPr>
        <w:t xml:space="preserve">        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513358D0" wp14:editId="39E2FE4D">
            <wp:simplePos x="0" y="0"/>
            <wp:positionH relativeFrom="column">
              <wp:posOffset>496570</wp:posOffset>
            </wp:positionH>
            <wp:positionV relativeFrom="paragraph">
              <wp:posOffset>-50430</wp:posOffset>
            </wp:positionV>
            <wp:extent cx="1332230" cy="1459865"/>
            <wp:effectExtent l="0" t="0" r="0" b="0"/>
            <wp:wrapNone/>
            <wp:docPr id="4" name="image1.jpg" descr="PCC Ic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CC Icon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1459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3EF5A79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306EA269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1F595071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48"/>
          <w:szCs w:val="48"/>
        </w:rPr>
        <w:br/>
      </w:r>
    </w:p>
    <w:p w14:paraId="406FBEAA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Name: _______________________________________________________________________</w:t>
      </w:r>
    </w:p>
    <w:p w14:paraId="19F261C4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29D6629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Company: ____________________________________________________________________</w:t>
      </w:r>
    </w:p>
    <w:p w14:paraId="6B64F115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81A9B2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Address:______________________________________________________________________</w:t>
      </w:r>
    </w:p>
    <w:p w14:paraId="7B57CDD4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8038BF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Phone: _____________________________  E-mail: __________________________________</w:t>
      </w:r>
    </w:p>
    <w:p w14:paraId="3C0DE59B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2E4CA3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173F078C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AD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SIZE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AD DIMENSIONS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COST</w:t>
      </w:r>
    </w:p>
    <w:tbl>
      <w:tblPr>
        <w:tblStyle w:val="a"/>
        <w:tblW w:w="9540" w:type="dxa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0"/>
        <w:gridCol w:w="3690"/>
        <w:gridCol w:w="1980"/>
      </w:tblGrid>
      <w:tr w:rsidR="003A65D4" w14:paraId="4358A44F" w14:textId="77777777">
        <w:tc>
          <w:tcPr>
            <w:tcW w:w="3870" w:type="dxa"/>
          </w:tcPr>
          <w:p w14:paraId="681142EC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Quarter Page</w:t>
            </w:r>
          </w:p>
        </w:tc>
        <w:tc>
          <w:tcPr>
            <w:tcW w:w="3690" w:type="dxa"/>
          </w:tcPr>
          <w:p w14:paraId="7941595B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4.25” x 5.50” Portrait</w:t>
            </w:r>
          </w:p>
        </w:tc>
        <w:tc>
          <w:tcPr>
            <w:tcW w:w="1980" w:type="dxa"/>
          </w:tcPr>
          <w:p w14:paraId="5B0E0167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$40</w:t>
            </w:r>
          </w:p>
        </w:tc>
      </w:tr>
      <w:tr w:rsidR="003A65D4" w14:paraId="3382B8FD" w14:textId="77777777">
        <w:tc>
          <w:tcPr>
            <w:tcW w:w="3870" w:type="dxa"/>
          </w:tcPr>
          <w:p w14:paraId="3AA44703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Half Page</w:t>
            </w:r>
          </w:p>
        </w:tc>
        <w:tc>
          <w:tcPr>
            <w:tcW w:w="3690" w:type="dxa"/>
          </w:tcPr>
          <w:p w14:paraId="4B450F89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5.50” Landscape</w:t>
            </w:r>
          </w:p>
        </w:tc>
        <w:tc>
          <w:tcPr>
            <w:tcW w:w="1980" w:type="dxa"/>
          </w:tcPr>
          <w:p w14:paraId="3371E59E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$75</w:t>
            </w:r>
          </w:p>
        </w:tc>
      </w:tr>
      <w:tr w:rsidR="003A65D4" w14:paraId="6695AD30" w14:textId="77777777">
        <w:tc>
          <w:tcPr>
            <w:tcW w:w="3870" w:type="dxa"/>
          </w:tcPr>
          <w:p w14:paraId="38FF8C8A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Full Page</w:t>
            </w:r>
          </w:p>
        </w:tc>
        <w:tc>
          <w:tcPr>
            <w:tcW w:w="3690" w:type="dxa"/>
          </w:tcPr>
          <w:p w14:paraId="3EBF60AD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11” Portrait</w:t>
            </w:r>
          </w:p>
        </w:tc>
        <w:tc>
          <w:tcPr>
            <w:tcW w:w="1980" w:type="dxa"/>
          </w:tcPr>
          <w:p w14:paraId="4EEC9ED2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$125</w:t>
            </w:r>
          </w:p>
        </w:tc>
      </w:tr>
      <w:tr w:rsidR="003A65D4" w14:paraId="028A14C5" w14:textId="77777777">
        <w:tc>
          <w:tcPr>
            <w:tcW w:w="3870" w:type="dxa"/>
          </w:tcPr>
          <w:p w14:paraId="1721EE8B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Inside Front Cover</w:t>
            </w:r>
          </w:p>
        </w:tc>
        <w:tc>
          <w:tcPr>
            <w:tcW w:w="3690" w:type="dxa"/>
          </w:tcPr>
          <w:p w14:paraId="0BC917C0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11” Portrait</w:t>
            </w:r>
          </w:p>
        </w:tc>
        <w:tc>
          <w:tcPr>
            <w:tcW w:w="1980" w:type="dxa"/>
          </w:tcPr>
          <w:p w14:paraId="3CA0DEA4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$200</w:t>
            </w:r>
          </w:p>
        </w:tc>
      </w:tr>
      <w:tr w:rsidR="003A65D4" w14:paraId="667F7704" w14:textId="77777777">
        <w:tc>
          <w:tcPr>
            <w:tcW w:w="3870" w:type="dxa"/>
          </w:tcPr>
          <w:p w14:paraId="064B7F38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Inside Back Cover</w:t>
            </w:r>
          </w:p>
        </w:tc>
        <w:tc>
          <w:tcPr>
            <w:tcW w:w="3690" w:type="dxa"/>
          </w:tcPr>
          <w:p w14:paraId="195C3CEC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11” Portrait</w:t>
            </w:r>
          </w:p>
        </w:tc>
        <w:tc>
          <w:tcPr>
            <w:tcW w:w="1980" w:type="dxa"/>
          </w:tcPr>
          <w:p w14:paraId="0299EF56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$200</w:t>
            </w:r>
          </w:p>
        </w:tc>
      </w:tr>
      <w:tr w:rsidR="003A65D4" w14:paraId="04B5C168" w14:textId="77777777">
        <w:tc>
          <w:tcPr>
            <w:tcW w:w="3870" w:type="dxa"/>
          </w:tcPr>
          <w:p w14:paraId="4305C290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Back Cover</w:t>
            </w:r>
          </w:p>
        </w:tc>
        <w:tc>
          <w:tcPr>
            <w:tcW w:w="3690" w:type="dxa"/>
          </w:tcPr>
          <w:p w14:paraId="4F05E8E6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11” Portrait</w:t>
            </w:r>
          </w:p>
        </w:tc>
        <w:tc>
          <w:tcPr>
            <w:tcW w:w="1980" w:type="dxa"/>
          </w:tcPr>
          <w:p w14:paraId="30C4B08C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$250</w:t>
            </w:r>
          </w:p>
        </w:tc>
      </w:tr>
      <w:tr w:rsidR="003A65D4" w14:paraId="2F18E59A" w14:textId="77777777">
        <w:tc>
          <w:tcPr>
            <w:tcW w:w="3870" w:type="dxa"/>
          </w:tcPr>
          <w:p w14:paraId="4BC95E64" w14:textId="77777777" w:rsidR="003A65D4" w:rsidRDefault="00C225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Inside Spread </w:t>
            </w:r>
            <w:r>
              <w:rPr>
                <w:rFonts w:ascii="Times New Roman" w:eastAsia="Times New Roman" w:hAnsi="Times New Roman" w:cs="Times New Roman"/>
              </w:rPr>
              <w:t>(2 full pages facing)</w:t>
            </w:r>
          </w:p>
        </w:tc>
        <w:tc>
          <w:tcPr>
            <w:tcW w:w="3690" w:type="dxa"/>
          </w:tcPr>
          <w:p w14:paraId="0736F13B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8.5” x 11” Portrait x 2</w:t>
            </w:r>
          </w:p>
        </w:tc>
        <w:tc>
          <w:tcPr>
            <w:tcW w:w="1980" w:type="dxa"/>
          </w:tcPr>
          <w:p w14:paraId="61D1222C" w14:textId="77777777" w:rsidR="003A65D4" w:rsidRDefault="00C225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$500</w:t>
            </w:r>
          </w:p>
        </w:tc>
      </w:tr>
    </w:tbl>
    <w:p w14:paraId="692D02D5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ED2A6ED" w14:textId="77777777" w:rsidR="003A65D4" w:rsidRDefault="00C2254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Please email camera ready art to </w:t>
      </w:r>
      <w:hyperlink r:id="rId6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pccsponsors.ads@gmail.com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725AD478" w14:textId="77777777" w:rsidR="003A65D4" w:rsidRDefault="00C22549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Preferred file fo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rmats: hi-res JPEG, PNG, or PDF files. Minimum of 300dpi. </w:t>
      </w:r>
    </w:p>
    <w:p w14:paraId="219601E5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12D3833D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If you need the ad to be created for you, please include a $10 fee.</w:t>
      </w:r>
    </w:p>
    <w:p w14:paraId="575E74DB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DB5CA27" w14:textId="77777777" w:rsidR="003A65D4" w:rsidRDefault="00C22549">
      <w:pPr>
        <w:shd w:val="clear" w:color="auto" w:fill="FFFFFF"/>
        <w:spacing w:after="0"/>
        <w:rPr>
          <w:rFonts w:ascii="pg-1ffb" w:eastAsia="pg-1ffb" w:hAnsi="pg-1ffb" w:cs="pg-1ffb"/>
          <w:color w:val="000000"/>
          <w:sz w:val="26"/>
          <w:szCs w:val="26"/>
        </w:rPr>
      </w:pPr>
      <w:r>
        <w:rPr>
          <w:rFonts w:ascii="pg-1ffb" w:eastAsia="pg-1ffb" w:hAnsi="pg-1ffb" w:cs="pg-1ffb"/>
          <w:color w:val="000000"/>
          <w:sz w:val="26"/>
          <w:szCs w:val="26"/>
        </w:rPr>
        <w:t xml:space="preserve">Payment can be made online </w:t>
      </w:r>
      <w:r>
        <w:rPr>
          <w:rFonts w:ascii="pg-1ff10" w:eastAsia="pg-1ff10" w:hAnsi="pg-1ff10" w:cs="pg-1ff10"/>
          <w:color w:val="000000"/>
          <w:sz w:val="26"/>
          <w:szCs w:val="26"/>
        </w:rPr>
        <w:t>Porterridgeband.org</w:t>
      </w:r>
      <w:r>
        <w:rPr>
          <w:rFonts w:ascii="pg-1ffb" w:eastAsia="pg-1ffb" w:hAnsi="pg-1ffb" w:cs="pg-1ffb"/>
          <w:color w:val="000000"/>
          <w:sz w:val="26"/>
          <w:szCs w:val="26"/>
        </w:rPr>
        <w:t xml:space="preserve">.  Under the menu, select Pirate Cove      </w:t>
      </w:r>
    </w:p>
    <w:p w14:paraId="221916C8" w14:textId="77777777" w:rsidR="003A65D4" w:rsidRDefault="00C22549">
      <w:pPr>
        <w:shd w:val="clear" w:color="auto" w:fill="FFFFFF"/>
        <w:spacing w:after="0"/>
        <w:rPr>
          <w:rFonts w:ascii="pg-1ffb" w:eastAsia="pg-1ffb" w:hAnsi="pg-1ffb" w:cs="pg-1ffb"/>
          <w:color w:val="000000"/>
          <w:sz w:val="26"/>
          <w:szCs w:val="26"/>
        </w:rPr>
      </w:pPr>
      <w:r>
        <w:rPr>
          <w:rFonts w:ascii="pg-1ffb" w:eastAsia="pg-1ffb" w:hAnsi="pg-1ffb" w:cs="pg-1ffb"/>
          <w:color w:val="000000"/>
          <w:sz w:val="26"/>
          <w:szCs w:val="26"/>
        </w:rPr>
        <w:t>Classic.</w:t>
      </w:r>
    </w:p>
    <w:p w14:paraId="378BBD9D" w14:textId="77777777" w:rsidR="003A65D4" w:rsidRDefault="003A65D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6F60A67" w14:textId="77777777" w:rsidR="003A65D4" w:rsidRDefault="00C22549">
      <w:pPr>
        <w:spacing w:after="0" w:line="240" w:lineRule="auto"/>
        <w:rPr>
          <w:rFonts w:ascii="Times" w:eastAsia="Times" w:hAnsi="Times" w:cs="Times"/>
          <w:sz w:val="26"/>
          <w:szCs w:val="26"/>
        </w:rPr>
      </w:pPr>
      <w:r>
        <w:rPr>
          <w:rFonts w:ascii="Times" w:eastAsia="Times" w:hAnsi="Times" w:cs="Times"/>
          <w:sz w:val="26"/>
          <w:szCs w:val="26"/>
        </w:rPr>
        <w:t xml:space="preserve">Payment can be made online </w:t>
      </w:r>
      <w:hyperlink r:id="rId7">
        <w:r>
          <w:rPr>
            <w:rFonts w:ascii="Times" w:eastAsia="Times" w:hAnsi="Times" w:cs="Times"/>
            <w:color w:val="0000FF"/>
            <w:sz w:val="26"/>
            <w:szCs w:val="26"/>
            <w:u w:val="single"/>
          </w:rPr>
          <w:t>www.Porterridgeband.org.</w:t>
        </w:r>
      </w:hyperlink>
      <w:r>
        <w:rPr>
          <w:rFonts w:ascii="Times" w:eastAsia="Times" w:hAnsi="Times" w:cs="Times"/>
          <w:sz w:val="26"/>
          <w:szCs w:val="26"/>
        </w:rPr>
        <w:t xml:space="preserve">  Under the menu, select Pirate Cove Classic.</w:t>
      </w:r>
    </w:p>
    <w:p w14:paraId="27F9C725" w14:textId="77777777" w:rsidR="003A65D4" w:rsidRDefault="003A65D4">
      <w:pPr>
        <w:spacing w:after="0" w:line="240" w:lineRule="auto"/>
        <w:ind w:left="720"/>
        <w:rPr>
          <w:rFonts w:ascii="Times" w:eastAsia="Times" w:hAnsi="Times" w:cs="Times"/>
          <w:sz w:val="26"/>
          <w:szCs w:val="26"/>
        </w:rPr>
      </w:pPr>
    </w:p>
    <w:p w14:paraId="345992FC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Other ways to pay:</w:t>
      </w:r>
    </w:p>
    <w:p w14:paraId="6B689E64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Enclose completed form, payment,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checks made out to PRBB</w:t>
      </w:r>
      <w:r>
        <w:rPr>
          <w:rFonts w:ascii="Times New Roman" w:eastAsia="Times New Roman" w:hAnsi="Times New Roman" w:cs="Times New Roman"/>
          <w:sz w:val="26"/>
          <w:szCs w:val="26"/>
        </w:rPr>
        <w:t>, and place in the lock box in</w:t>
      </w:r>
    </w:p>
    <w:p w14:paraId="27916228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the band room office or mail to: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14:paraId="0F6F6DE1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Porter Ridge Band Boosters/PCC</w:t>
      </w:r>
    </w:p>
    <w:p w14:paraId="40D6FFF2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P. O. Box 1624</w:t>
      </w:r>
    </w:p>
    <w:p w14:paraId="1325AB07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Indian Trial, NC 28079</w:t>
      </w:r>
    </w:p>
    <w:p w14:paraId="271EE34B" w14:textId="77777777" w:rsidR="003A65D4" w:rsidRDefault="003A65D4">
      <w:pPr>
        <w:spacing w:after="0" w:line="240" w:lineRule="auto"/>
        <w:ind w:left="720"/>
        <w:rPr>
          <w:rFonts w:ascii="Times" w:eastAsia="Times" w:hAnsi="Times" w:cs="Times"/>
          <w:sz w:val="26"/>
          <w:szCs w:val="26"/>
        </w:rPr>
      </w:pPr>
    </w:p>
    <w:p w14:paraId="67026D1D" w14:textId="77777777" w:rsidR="003A65D4" w:rsidRDefault="00C2254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Questions?  Ple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ase contact us at </w:t>
      </w:r>
      <w:hyperlink r:id="rId8">
        <w:r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pccsponsors.ads@gmail.com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Thank you for your support!</w:t>
      </w:r>
    </w:p>
    <w:sectPr w:rsidR="003A65D4">
      <w:pgSz w:w="12240" w:h="15840"/>
      <w:pgMar w:top="1008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">
    <w:altName w:val="Cambria"/>
    <w:panose1 w:val="00000000000000000000"/>
    <w:charset w:val="00"/>
    <w:family w:val="roman"/>
    <w:notTrueType/>
    <w:pitch w:val="default"/>
  </w:font>
  <w:font w:name="pg-1ffb">
    <w:altName w:val="Cambria"/>
    <w:charset w:val="00"/>
    <w:family w:val="auto"/>
    <w:pitch w:val="default"/>
  </w:font>
  <w:font w:name="pg-1ff10">
    <w:altName w:val="Cambria"/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5D4"/>
    <w:rsid w:val="003A65D4"/>
    <w:rsid w:val="00C2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89DC"/>
  <w15:docId w15:val="{40D3D5BD-D27F-4B33-9DBA-9AC61DF9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1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rsid w:val="00E827B1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827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71258"/>
    <w:pPr>
      <w:ind w:left="720"/>
      <w:contextualSpacing/>
    </w:pPr>
  </w:style>
  <w:style w:type="character" w:styleId="Hyperlink">
    <w:name w:val="Hyperlink"/>
    <w:uiPriority w:val="99"/>
    <w:rsid w:val="00B71258"/>
    <w:rPr>
      <w:color w:val="0000FF"/>
      <w:u w:val="single"/>
    </w:rPr>
  </w:style>
  <w:style w:type="table" w:styleId="TableGrid">
    <w:name w:val="Table Grid"/>
    <w:basedOn w:val="TableNormal"/>
    <w:rsid w:val="0092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3767A"/>
    <w:rPr>
      <w:color w:val="605E5C"/>
      <w:shd w:val="clear" w:color="auto" w:fill="E1DFDD"/>
    </w:rPr>
  </w:style>
  <w:style w:type="character" w:customStyle="1" w:styleId="pg-1fc2">
    <w:name w:val="pg-1fc2"/>
    <w:basedOn w:val="DefaultParagraphFont"/>
    <w:rsid w:val="002A1C9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csponsors.ads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rterridgeband.org.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ccsponsors.ads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DQgDUMRecx05dOLv+IVAMX1VQ==">AMUW2mVFDuBOC1Mz7FTy3W/zPlZzMZZ4v+YLH+MgZGp3OvLWNef2WhG1QDPAg6r/tIVCorjbjxBQPzV/yak3LM2sSb4/KtDUYqZlLqs94r1XmUId/hyQUoA=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1343</Characters>
  <Application>Microsoft Office Word</Application>
  <DocSecurity>0</DocSecurity>
  <Lines>11</Lines>
  <Paragraphs>3</Paragraphs>
  <ScaleCrop>false</ScaleCrop>
  <Company>Thryv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Cramton, Melissa</cp:lastModifiedBy>
  <cp:revision>2</cp:revision>
  <dcterms:created xsi:type="dcterms:W3CDTF">2023-09-14T22:11:00Z</dcterms:created>
  <dcterms:modified xsi:type="dcterms:W3CDTF">2023-09-14T22:11:00Z</dcterms:modified>
</cp:coreProperties>
</file>