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3CB4" w14:textId="391448B8" w:rsidR="00276996" w:rsidRDefault="003D06E1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ADD90D" wp14:editId="64CEE5B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895850" cy="173545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D13A53" w14:textId="77777777" w:rsidR="00276996" w:rsidRDefault="003D06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" w:eastAsia="Kaushan" w:hAnsi="Kaushan" w:cs="Kaushan"/>
                                <w:b/>
                                <w:color w:val="000000"/>
                                <w:sz w:val="72"/>
                              </w:rPr>
                              <w:t>Pirate’s First Mate Ad</w:t>
                            </w:r>
                          </w:p>
                          <w:p w14:paraId="20B75720" w14:textId="77777777" w:rsidR="00276996" w:rsidRDefault="003D06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" w:eastAsia="Kaushan" w:hAnsi="Kaushan" w:cs="Kaushan"/>
                                <w:b/>
                                <w:color w:val="000000"/>
                                <w:sz w:val="72"/>
                              </w:rPr>
                              <w:t>$25</w:t>
                            </w:r>
                          </w:p>
                          <w:p w14:paraId="3496195A" w14:textId="2D2160F1" w:rsidR="00276996" w:rsidRDefault="003D06E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4"/>
                                <w:u w:val="single"/>
                              </w:rPr>
                              <w:t>Deadline for submission is October 6,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4"/>
                                <w:u w:val="single"/>
                              </w:rPr>
                              <w:t xml:space="preserve"> 2023</w:t>
                            </w:r>
                          </w:p>
                          <w:p w14:paraId="7D576A68" w14:textId="77777777" w:rsidR="00276996" w:rsidRDefault="002769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DD90D" id="_x0000_s1026" style="position:absolute;margin-left:334.3pt;margin-top:.35pt;width:385.5pt;height:136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" filled="f" stroked="f">
                <v:textbox inset="2.53958mm,1.2694mm,2.53958mm,1.2694mm">
                  <w:txbxContent>
                    <w:p w14:paraId="27D13A53" w14:textId="77777777" w:rsidR="00276996" w:rsidRDefault="003D06E1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Kaushan" w:eastAsia="Kaushan" w:hAnsi="Kaushan" w:cs="Kaushan"/>
                          <w:b/>
                          <w:color w:val="000000"/>
                          <w:sz w:val="72"/>
                        </w:rPr>
                        <w:t>Pirate’s First Mate Ad</w:t>
                      </w:r>
                    </w:p>
                    <w:p w14:paraId="20B75720" w14:textId="77777777" w:rsidR="00276996" w:rsidRDefault="003D06E1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Kaushan" w:eastAsia="Kaushan" w:hAnsi="Kaushan" w:cs="Kaushan"/>
                          <w:b/>
                          <w:color w:val="000000"/>
                          <w:sz w:val="72"/>
                        </w:rPr>
                        <w:t>$25</w:t>
                      </w:r>
                    </w:p>
                    <w:p w14:paraId="3496195A" w14:textId="2D2160F1" w:rsidR="00276996" w:rsidRDefault="003D06E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4"/>
                          <w:u w:val="single"/>
                        </w:rPr>
                        <w:t>Deadline for submission is October 6,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4"/>
                          <w:u w:val="single"/>
                        </w:rPr>
                        <w:t xml:space="preserve"> 2023</w:t>
                      </w:r>
                    </w:p>
                    <w:p w14:paraId="7D576A68" w14:textId="77777777" w:rsidR="00276996" w:rsidRDefault="00276996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/>
          <w:sz w:val="48"/>
          <w:szCs w:val="48"/>
        </w:rPr>
        <w:t xml:space="preserve">  </w:t>
      </w:r>
      <w:r>
        <w:rPr>
          <w:noProof/>
          <w:color w:val="000000"/>
          <w:sz w:val="48"/>
          <w:szCs w:val="48"/>
        </w:rPr>
        <w:drawing>
          <wp:inline distT="0" distB="0" distL="0" distR="0" wp14:anchorId="72635D04" wp14:editId="68F44FFF">
            <wp:extent cx="1591945" cy="1739900"/>
            <wp:effectExtent l="0" t="0" r="0" b="0"/>
            <wp:docPr id="7" name="image1.jpg" descr="PCC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CC Ic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6AF1B867" w14:textId="77777777" w:rsidR="00276996" w:rsidRDefault="00276996"/>
    <w:p w14:paraId="563C40A7" w14:textId="77777777" w:rsidR="00276996" w:rsidRDefault="0027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0891C9C" w14:textId="77777777" w:rsidR="00276996" w:rsidRDefault="003D06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Pirate’s First Mate ad is your opportunity to share a special message with any band member.  Ads are available to parents, grandparents, friends, or anyone who would like to send a message.  Each ad is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business card size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71B73A1" w14:textId="77777777" w:rsidR="00276996" w:rsidRDefault="0027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32F8AA1" w14:textId="77777777" w:rsidR="00276996" w:rsidRDefault="0027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1E62399" w14:textId="77777777" w:rsidR="00276996" w:rsidRDefault="003D06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of person you are recog</w:t>
      </w:r>
      <w:r>
        <w:rPr>
          <w:rFonts w:ascii="Times New Roman" w:eastAsia="Times New Roman" w:hAnsi="Times New Roman" w:cs="Times New Roman"/>
          <w:sz w:val="28"/>
          <w:szCs w:val="28"/>
        </w:rPr>
        <w:t>nizing:__________________________________________</w:t>
      </w:r>
    </w:p>
    <w:p w14:paraId="44F067A5" w14:textId="77777777" w:rsidR="00276996" w:rsidRDefault="0027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5C4EE38" w14:textId="77777777" w:rsidR="00276996" w:rsidRDefault="003D06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Message: _______________________________________________________________</w:t>
      </w:r>
    </w:p>
    <w:p w14:paraId="7EF3CCE8" w14:textId="77777777" w:rsidR="00276996" w:rsidRDefault="002769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A08D611" w14:textId="77777777" w:rsidR="00276996" w:rsidRDefault="003D06E1">
      <w:pPr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00938B1" w14:textId="77777777" w:rsidR="00276996" w:rsidRDefault="003D06E1">
      <w:pPr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2CD0DB6F" w14:textId="77777777" w:rsidR="00276996" w:rsidRDefault="003D06E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From: __________________________________________________________________</w:t>
      </w:r>
    </w:p>
    <w:p w14:paraId="637EF1FC" w14:textId="77777777" w:rsidR="00276996" w:rsidRDefault="0027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164763" w14:textId="77777777" w:rsidR="00276996" w:rsidRDefault="003D06E1">
      <w:pPr>
        <w:spacing w:after="0" w:line="240" w:lineRule="auto"/>
        <w:ind w:left="720"/>
        <w:rPr>
          <w:rFonts w:ascii="Times" w:eastAsia="Times" w:hAnsi="Times" w:cs="Times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sz w:val="28"/>
          <w:szCs w:val="28"/>
        </w:rPr>
        <w:t xml:space="preserve">Payment can be made online </w:t>
      </w:r>
      <w:hyperlink r:id="rId6">
        <w:r>
          <w:rPr>
            <w:rFonts w:ascii="Times" w:eastAsia="Times" w:hAnsi="Times" w:cs="Times"/>
            <w:color w:val="0000FF"/>
            <w:sz w:val="28"/>
            <w:szCs w:val="28"/>
            <w:u w:val="single"/>
          </w:rPr>
          <w:t>www.Porterridgeband.org.</w:t>
        </w:r>
      </w:hyperlink>
      <w:r>
        <w:rPr>
          <w:rFonts w:ascii="Times" w:eastAsia="Times" w:hAnsi="Times" w:cs="Times"/>
          <w:sz w:val="28"/>
          <w:szCs w:val="28"/>
        </w:rPr>
        <w:t xml:space="preserve">  Under the menu, select Pirate Cove Classic.</w:t>
      </w:r>
    </w:p>
    <w:p w14:paraId="29BD5797" w14:textId="77777777" w:rsidR="00276996" w:rsidRDefault="00276996">
      <w:pPr>
        <w:spacing w:after="0" w:line="240" w:lineRule="auto"/>
        <w:ind w:left="720"/>
        <w:rPr>
          <w:rFonts w:ascii="Times" w:eastAsia="Times" w:hAnsi="Times" w:cs="Times"/>
          <w:sz w:val="28"/>
          <w:szCs w:val="28"/>
        </w:rPr>
      </w:pPr>
    </w:p>
    <w:p w14:paraId="5FD5FF4A" w14:textId="77777777" w:rsidR="00276996" w:rsidRDefault="003D06E1">
      <w:pPr>
        <w:spacing w:after="0" w:line="240" w:lineRule="auto"/>
        <w:ind w:left="720"/>
        <w:rPr>
          <w:rFonts w:ascii="Times" w:eastAsia="Times" w:hAnsi="Times" w:cs="Times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" w:eastAsia="Times" w:hAnsi="Times" w:cs="Times"/>
          <w:sz w:val="28"/>
          <w:szCs w:val="28"/>
        </w:rPr>
        <w:t xml:space="preserve">Please e-mail completed message form to </w:t>
      </w:r>
      <w:hyperlink r:id="rId7">
        <w:r>
          <w:rPr>
            <w:rFonts w:ascii="Times" w:eastAsia="Times" w:hAnsi="Times" w:cs="Times"/>
            <w:color w:val="0000FF"/>
            <w:sz w:val="28"/>
            <w:szCs w:val="28"/>
            <w:u w:val="single"/>
          </w:rPr>
          <w:t>piratecoveclassic@gmail.com</w:t>
        </w:r>
      </w:hyperlink>
      <w:r>
        <w:rPr>
          <w:rFonts w:ascii="Times" w:eastAsia="Times" w:hAnsi="Times" w:cs="Times"/>
          <w:sz w:val="28"/>
          <w:szCs w:val="28"/>
        </w:rPr>
        <w:t xml:space="preserve">  or place everythi</w:t>
      </w:r>
      <w:r>
        <w:rPr>
          <w:rFonts w:ascii="Times" w:eastAsia="Times" w:hAnsi="Times" w:cs="Times"/>
          <w:sz w:val="28"/>
          <w:szCs w:val="28"/>
        </w:rPr>
        <w:t xml:space="preserve">ng in an envelope and place in the lock box in the band room office.  </w:t>
      </w:r>
    </w:p>
    <w:p w14:paraId="2FAFA601" w14:textId="77777777" w:rsidR="00276996" w:rsidRDefault="00276996">
      <w:pPr>
        <w:spacing w:after="0" w:line="240" w:lineRule="auto"/>
        <w:ind w:left="1020"/>
        <w:rPr>
          <w:rFonts w:ascii="Times" w:eastAsia="Times" w:hAnsi="Times" w:cs="Times"/>
          <w:sz w:val="28"/>
          <w:szCs w:val="28"/>
        </w:rPr>
      </w:pPr>
    </w:p>
    <w:p w14:paraId="00805254" w14:textId="77777777" w:rsidR="00276996" w:rsidRDefault="002769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14:paraId="55E30B73" w14:textId="77777777" w:rsidR="00276996" w:rsidRDefault="003D0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Other ways to pay:</w:t>
      </w:r>
    </w:p>
    <w:p w14:paraId="023B17B2" w14:textId="77777777" w:rsidR="00276996" w:rsidRDefault="003D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Enclose completed form, payment,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checks made out to PRBB</w:t>
      </w:r>
      <w:r>
        <w:rPr>
          <w:rFonts w:ascii="Times New Roman" w:eastAsia="Times New Roman" w:hAnsi="Times New Roman" w:cs="Times New Roman"/>
          <w:sz w:val="28"/>
          <w:szCs w:val="28"/>
        </w:rPr>
        <w:t>, and place in the lock box in</w:t>
      </w:r>
    </w:p>
    <w:p w14:paraId="3008A93C" w14:textId="77777777" w:rsidR="00276996" w:rsidRDefault="003D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the band room office or mail to: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5124A9" w14:textId="77777777" w:rsidR="00276996" w:rsidRDefault="003D0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Porter Ridge Band Boosters/PCC</w:t>
      </w:r>
    </w:p>
    <w:p w14:paraId="5EF84B46" w14:textId="77777777" w:rsidR="00276996" w:rsidRDefault="003D0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P. O. Box 1624</w:t>
      </w:r>
    </w:p>
    <w:p w14:paraId="766C9B23" w14:textId="77777777" w:rsidR="00276996" w:rsidRDefault="003D06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Indian Trial, NC 28079</w:t>
      </w:r>
    </w:p>
    <w:p w14:paraId="3F887E55" w14:textId="77777777" w:rsidR="00276996" w:rsidRDefault="002769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27699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96"/>
    <w:rsid w:val="00276996"/>
    <w:rsid w:val="003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03E7"/>
  <w15:docId w15:val="{40D3D5BD-D27F-4B33-9DBA-9AC61DF9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7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29E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ratecoveclass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erridgeband.org.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mAre5qk1Pw0p8VAi/bZDOxLQkA==">CgMxLjAyCGguZ2pkZ3hzMgloLjMwajB6bGwyCWguMWZvYjl0ZTgAciExeXFDZzJaZ3NyV2hLbDVKNHM4aWRqM0FqYUZXclJsY0I=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Thryv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Cramton, Melissa</cp:lastModifiedBy>
  <cp:revision>2</cp:revision>
  <dcterms:created xsi:type="dcterms:W3CDTF">2023-09-14T21:56:00Z</dcterms:created>
  <dcterms:modified xsi:type="dcterms:W3CDTF">2023-09-14T21:56:00Z</dcterms:modified>
</cp:coreProperties>
</file>