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01" w:rsidRDefault="005F1038" w:rsidP="005A2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0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137.3pt;margin-top:-3pt;width:346.65pt;height:10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Zc9AEAAMgDAAAOAAAAZHJzL2Uyb0RvYy54bWysU9tu2zAMfR+wfxD0vjh2s7Q14hRdiw4D&#10;ugvQ7gMYWY6F2aJGKbGzrx8lp1m2vQ17EcSLDg8PqdXN2Hdir8kbtJXMZ3MptFVYG7ut5NfnhzdX&#10;UvgAtoYOra7kQXt5s379ajW4UhfYYldrEgxifTm4SrYhuDLLvGp1D36GTlsONkg9BDZpm9UEA6P3&#10;XVbM58tsQKododLes/d+Csp1wm8arcLnpvE6iK6SzC2kk9K5iWe2XkG5JXCtUUca8A8sejCWi56g&#10;7iGA2JH5C6o3itBjE2YK+wybxiideuBu8vkf3Ty14HTqhcXx7iST/3+w6tP+CwlTV7KQwkLPI3rW&#10;YxDvcBR5EeUZnC8568lxXhjZz2NOrXr3iOqbFxbvWrBbfUuEQ6uhZnp5fJmdPZ1wfATZDB+x5jqw&#10;C5iAxob6qB2rIRidx3Q4jSZyUexcLObFcnkpheJYXlwtry8uUg0oX5478uG9xl7ESyWJZ5/gYf/o&#10;Q6QD5UtKrGbxwXRdmn9nf3NwYvQk+pHxxD2Mm/EoxwbrAzdCOK0Trz9fWqQfUgy8SpX033dAWoru&#10;g2UxrnNmz7uXjMXby4INOo9sziNgFUNVMkgxXe/CtK87R2bbcqVJfou3LGBjUmtR6YnVkTevS+r4&#10;uNpxH8/tlPXrA65/AgAA//8DAFBLAwQUAAYACAAAACEAjQsGnN0AAAAKAQAADwAAAGRycy9kb3du&#10;cmV2LnhtbEyPTU/DMAyG70j8h8hI3DaHaXS0NJ0QiCuI8SFxyxqvrWicqsnW8u8xJ7jZ8qPXz1tu&#10;Z9+rE42xC2zgaqlBEdfBddwYeHt9XNyAismys31gMvBNEbbV+VlpCxcmfqHTLjVKQjgW1kCb0lAg&#10;xrolb+MyDMRyO4TR2yTr2KAb7SThvseV1hl627F8aO1A9y3VX7ujN/D+dPj8WOvn5sFfD1OYNbLP&#10;0ZjLi/nuFlSiOf3B8Ksv6lCJ0z4c2UXVG1ht1pmgBhaZdBIgzzY5qL2QMgFWJf6vUP0AAAD//wMA&#10;UEsBAi0AFAAGAAgAAAAhALaDOJL+AAAA4QEAABMAAAAAAAAAAAAAAAAAAAAAAFtDb250ZW50X1R5&#10;cGVzXS54bWxQSwECLQAUAAYACAAAACEAOP0h/9YAAACUAQAACwAAAAAAAAAAAAAAAAAvAQAAX3Jl&#10;bHMvLnJlbHNQSwECLQAUAAYACAAAACEAN6rWXPQBAADIAwAADgAAAAAAAAAAAAAAAAAuAgAAZHJz&#10;L2Uyb0RvYy54bWxQSwECLQAUAAYACAAAACEAjQsGnN0AAAAKAQAADwAAAAAAAAAAAAAAAABOBAAA&#10;ZHJzL2Rvd25yZXYueG1sUEsFBgAAAAAEAAQA8wAAAFgFAAAAAA==&#10;" filled="f" stroked="f">
            <v:textbox>
              <w:txbxContent>
                <w:p w:rsidR="00BC3D4A" w:rsidRPr="00764328" w:rsidRDefault="009254AF" w:rsidP="00AC783C">
                  <w:pPr>
                    <w:jc w:val="center"/>
                    <w:rPr>
                      <w:rFonts w:ascii="Forte" w:hAnsi="Forte" w:cs="Times New Roman"/>
                      <w:sz w:val="72"/>
                      <w:szCs w:val="72"/>
                    </w:rPr>
                  </w:pPr>
                  <w:r w:rsidRPr="00764328">
                    <w:rPr>
                      <w:rFonts w:ascii="Forte" w:hAnsi="Forte" w:cs="Times New Roman"/>
                      <w:sz w:val="72"/>
                      <w:szCs w:val="72"/>
                    </w:rPr>
                    <w:t>Trophy Sponsorship</w:t>
                  </w:r>
                </w:p>
                <w:p w:rsidR="00C67FEA" w:rsidRPr="00E21538" w:rsidRDefault="00697489" w:rsidP="007643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E21538">
                    <w:rPr>
                      <w:rFonts w:ascii="Times New Roman" w:hAnsi="Times New Roman" w:cs="Times New Roman"/>
                      <w:b/>
                      <w:color w:val="FF0000"/>
                      <w:sz w:val="34"/>
                      <w:szCs w:val="34"/>
                      <w:u w:val="single"/>
                    </w:rPr>
                    <w:t>Deadli</w:t>
                  </w:r>
                  <w:r w:rsidR="00727013" w:rsidRPr="00E21538">
                    <w:rPr>
                      <w:rFonts w:ascii="Times New Roman" w:hAnsi="Times New Roman" w:cs="Times New Roman"/>
                      <w:b/>
                      <w:color w:val="FF0000"/>
                      <w:sz w:val="34"/>
                      <w:szCs w:val="34"/>
                      <w:u w:val="single"/>
                    </w:rPr>
                    <w:t xml:space="preserve">ne for submission is October </w:t>
                  </w:r>
                  <w:r w:rsidR="00E21538" w:rsidRPr="00E21538">
                    <w:rPr>
                      <w:rFonts w:ascii="Times New Roman" w:hAnsi="Times New Roman" w:cs="Times New Roman"/>
                      <w:b/>
                      <w:color w:val="FF0000"/>
                      <w:sz w:val="34"/>
                      <w:szCs w:val="34"/>
                      <w:u w:val="single"/>
                    </w:rPr>
                    <w:t>19</w:t>
                  </w:r>
                  <w:r w:rsidRPr="00E21538">
                    <w:rPr>
                      <w:rFonts w:ascii="Times New Roman" w:hAnsi="Times New Roman" w:cs="Times New Roman"/>
                      <w:b/>
                      <w:color w:val="FF0000"/>
                      <w:sz w:val="34"/>
                      <w:szCs w:val="34"/>
                      <w:u w:val="single"/>
                    </w:rPr>
                    <w:t>, 20</w:t>
                  </w:r>
                  <w:r w:rsidR="00E21538" w:rsidRPr="00E21538">
                    <w:rPr>
                      <w:rFonts w:ascii="Times New Roman" w:hAnsi="Times New Roman" w:cs="Times New Roman"/>
                      <w:b/>
                      <w:color w:val="FF0000"/>
                      <w:sz w:val="34"/>
                      <w:szCs w:val="34"/>
                      <w:u w:val="single"/>
                    </w:rPr>
                    <w:t>21</w:t>
                  </w:r>
                </w:p>
                <w:p w:rsidR="00BC3D4A" w:rsidRDefault="00BC3D4A" w:rsidP="00AC783C">
                  <w:pPr>
                    <w:jc w:val="center"/>
                    <w:rPr>
                      <w:rFonts w:ascii="Forte" w:hAnsi="Forte" w:cs="Times New Roman"/>
                      <w:sz w:val="52"/>
                      <w:szCs w:val="52"/>
                    </w:rPr>
                  </w:pPr>
                </w:p>
                <w:p w:rsidR="00BC3D4A" w:rsidRPr="00AC783C" w:rsidRDefault="00BC3D4A" w:rsidP="00AC783C">
                  <w:pPr>
                    <w:jc w:val="center"/>
                    <w:rPr>
                      <w:rFonts w:ascii="Forte" w:hAnsi="Forte"/>
                      <w:sz w:val="52"/>
                      <w:szCs w:val="52"/>
                    </w:rPr>
                  </w:pPr>
                  <w:r>
                    <w:rPr>
                      <w:rFonts w:ascii="Forte" w:hAnsi="Forte" w:cs="Times New Roman"/>
                      <w:sz w:val="52"/>
                      <w:szCs w:val="52"/>
                    </w:rPr>
                    <w:t>$10</w:t>
                  </w:r>
                </w:p>
              </w:txbxContent>
            </v:textbox>
          </v:shape>
        </w:pict>
      </w:r>
      <w:r w:rsidR="00455CA0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587500" cy="1739900"/>
            <wp:effectExtent l="0" t="0" r="0" b="0"/>
            <wp:docPr id="1" name="Picture 1" descr="PC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C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3C">
        <w:rPr>
          <w:rFonts w:ascii="Times New Roman" w:hAnsi="Times New Roman" w:cs="Times New Roman"/>
          <w:sz w:val="48"/>
          <w:szCs w:val="48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1998"/>
        <w:gridCol w:w="1980"/>
        <w:gridCol w:w="2520"/>
        <w:gridCol w:w="2070"/>
        <w:gridCol w:w="1710"/>
      </w:tblGrid>
      <w:tr w:rsidR="00727D03" w:rsidRPr="00667F59" w:rsidTr="00057ED1">
        <w:trPr>
          <w:trHeight w:val="476"/>
        </w:trPr>
        <w:tc>
          <w:tcPr>
            <w:tcW w:w="1998" w:type="dxa"/>
          </w:tcPr>
          <w:p w:rsidR="00021CED" w:rsidRPr="00021CED" w:rsidRDefault="004D3626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Needed per </w:t>
            </w:r>
            <w:r w:rsidR="00CE3F1A"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1980" w:type="dxa"/>
          </w:tcPr>
          <w:p w:rsidR="00727D03" w:rsidRPr="00021CED" w:rsidRDefault="00727D03" w:rsidP="00667F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Place</w:t>
            </w:r>
          </w:p>
        </w:tc>
        <w:tc>
          <w:tcPr>
            <w:tcW w:w="2520" w:type="dxa"/>
          </w:tcPr>
          <w:p w:rsidR="00021CED" w:rsidRPr="00021CED" w:rsidRDefault="00A84BE7" w:rsidP="00DD24B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Number of </w:t>
            </w:r>
            <w:r w:rsidR="00727D03"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Troph</w:t>
            </w:r>
            <w:r w:rsidR="00B0423A">
              <w:rPr>
                <w:rFonts w:asciiTheme="minorHAnsi" w:hAnsiTheme="minorHAnsi" w:cstheme="minorHAnsi"/>
                <w:b/>
                <w:sz w:val="24"/>
                <w:szCs w:val="24"/>
              </w:rPr>
              <w:t>ies Desired</w:t>
            </w:r>
          </w:p>
        </w:tc>
        <w:tc>
          <w:tcPr>
            <w:tcW w:w="2070" w:type="dxa"/>
          </w:tcPr>
          <w:p w:rsidR="00727D03" w:rsidRPr="00021CED" w:rsidRDefault="00727D03" w:rsidP="001621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Cost Per Trophy</w:t>
            </w:r>
          </w:p>
        </w:tc>
        <w:tc>
          <w:tcPr>
            <w:tcW w:w="1710" w:type="dxa"/>
          </w:tcPr>
          <w:p w:rsidR="00727D03" w:rsidRPr="00021CED" w:rsidRDefault="00727D03" w:rsidP="001621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1CED">
              <w:rPr>
                <w:rFonts w:asciiTheme="minorHAnsi" w:hAnsiTheme="minorHAnsi" w:cstheme="minorHAnsi"/>
                <w:b/>
                <w:sz w:val="24"/>
                <w:szCs w:val="24"/>
              </w:rPr>
              <w:t>Total $</w:t>
            </w:r>
          </w:p>
        </w:tc>
      </w:tr>
      <w:tr w:rsidR="00727D03" w:rsidRPr="00667F59" w:rsidTr="00057ED1">
        <w:trPr>
          <w:trHeight w:val="242"/>
        </w:trPr>
        <w:tc>
          <w:tcPr>
            <w:tcW w:w="1998" w:type="dxa"/>
          </w:tcPr>
          <w:p w:rsidR="00727D03" w:rsidRPr="00667F59" w:rsidRDefault="002D08FD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2520" w:type="dxa"/>
          </w:tcPr>
          <w:p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:rsidTr="00057ED1">
        <w:trPr>
          <w:trHeight w:val="332"/>
        </w:trPr>
        <w:tc>
          <w:tcPr>
            <w:tcW w:w="1998" w:type="dxa"/>
          </w:tcPr>
          <w:p w:rsidR="00727D03" w:rsidRPr="00667F59" w:rsidRDefault="002D08FD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2520" w:type="dxa"/>
          </w:tcPr>
          <w:p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71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03" w:rsidRPr="00667F59" w:rsidTr="00057ED1">
        <w:trPr>
          <w:trHeight w:val="233"/>
        </w:trPr>
        <w:tc>
          <w:tcPr>
            <w:tcW w:w="1998" w:type="dxa"/>
          </w:tcPr>
          <w:p w:rsidR="00727D03" w:rsidRPr="00667F59" w:rsidRDefault="00AA5DAC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</w:tc>
        <w:tc>
          <w:tcPr>
            <w:tcW w:w="2520" w:type="dxa"/>
          </w:tcPr>
          <w:p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27D03" w:rsidRPr="00667F59" w:rsidRDefault="00727D03" w:rsidP="00E60E3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661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727D03" w:rsidRPr="00667F59" w:rsidRDefault="00727D03" w:rsidP="00E60E34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FE" w:rsidRPr="00667F59" w:rsidTr="00057ED1">
        <w:trPr>
          <w:trHeight w:val="98"/>
        </w:trPr>
        <w:tc>
          <w:tcPr>
            <w:tcW w:w="1998" w:type="dxa"/>
            <w:shd w:val="clear" w:color="auto" w:fill="7030A0"/>
          </w:tcPr>
          <w:p w:rsidR="001C1CFE" w:rsidRPr="00667F59" w:rsidRDefault="001C1CFE" w:rsidP="001C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030A0"/>
          </w:tcPr>
          <w:p w:rsidR="001C1CFE" w:rsidRDefault="001C1CFE" w:rsidP="001C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7030A0"/>
          </w:tcPr>
          <w:p w:rsidR="001C1CFE" w:rsidRPr="00667F59" w:rsidRDefault="001C1CFE" w:rsidP="001C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7030A0"/>
          </w:tcPr>
          <w:p w:rsidR="001C1CFE" w:rsidRPr="00667F59" w:rsidRDefault="001C1CFE" w:rsidP="001C1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7030A0"/>
          </w:tcPr>
          <w:p w:rsidR="001C1CFE" w:rsidRPr="00667F59" w:rsidRDefault="001C1CFE" w:rsidP="001C1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4" w:rsidRPr="00667F59" w:rsidTr="00057ED1">
        <w:trPr>
          <w:trHeight w:val="251"/>
        </w:trPr>
        <w:tc>
          <w:tcPr>
            <w:tcW w:w="1998" w:type="dxa"/>
          </w:tcPr>
          <w:p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Overall</w:t>
            </w:r>
          </w:p>
        </w:tc>
        <w:tc>
          <w:tcPr>
            <w:tcW w:w="1980" w:type="dxa"/>
          </w:tcPr>
          <w:p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Pit Crew</w:t>
            </w:r>
          </w:p>
        </w:tc>
        <w:tc>
          <w:tcPr>
            <w:tcW w:w="2520" w:type="dxa"/>
          </w:tcPr>
          <w:p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0" w:type="dxa"/>
          </w:tcPr>
          <w:p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684" w:rsidRPr="00667F59" w:rsidTr="00057ED1">
        <w:trPr>
          <w:trHeight w:val="233"/>
        </w:trPr>
        <w:tc>
          <w:tcPr>
            <w:tcW w:w="1998" w:type="dxa"/>
            <w:tcBorders>
              <w:bottom w:val="single" w:sz="4" w:space="0" w:color="auto"/>
            </w:tcBorders>
          </w:tcPr>
          <w:p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Overall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Spirit Award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B6684" w:rsidRPr="00667F59" w:rsidRDefault="002B6684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B6684" w:rsidRPr="00667F59" w:rsidRDefault="002B6684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:rsidTr="00057ED1">
        <w:trPr>
          <w:trHeight w:val="80"/>
        </w:trPr>
        <w:tc>
          <w:tcPr>
            <w:tcW w:w="1998" w:type="dxa"/>
            <w:tcBorders>
              <w:bottom w:val="single" w:sz="4" w:space="0" w:color="auto"/>
            </w:tcBorders>
          </w:tcPr>
          <w:p w:rsidR="00843727" w:rsidRPr="00667F59" w:rsidRDefault="008A4F90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4372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43727" w:rsidRPr="00667F59" w:rsidRDefault="00843727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 xml:space="preserve">Top Scoring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3727" w:rsidRPr="00667F59" w:rsidRDefault="00843727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43727" w:rsidRPr="00667F59" w:rsidRDefault="00843727" w:rsidP="00874AD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59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3727" w:rsidRPr="00667F59" w:rsidRDefault="00843727" w:rsidP="00874ADE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:rsidTr="00057ED1">
        <w:trPr>
          <w:trHeight w:val="71"/>
        </w:trPr>
        <w:tc>
          <w:tcPr>
            <w:tcW w:w="1998" w:type="dxa"/>
            <w:tcBorders>
              <w:left w:val="nil"/>
            </w:tcBorders>
            <w:shd w:val="clear" w:color="auto" w:fill="7030A0"/>
          </w:tcPr>
          <w:p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7030A0"/>
          </w:tcPr>
          <w:p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7030A0"/>
          </w:tcPr>
          <w:p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7030A0"/>
          </w:tcPr>
          <w:p w:rsidR="00843727" w:rsidRPr="00667F59" w:rsidRDefault="00843727" w:rsidP="008A4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shd w:val="clear" w:color="auto" w:fill="7030A0"/>
          </w:tcPr>
          <w:p w:rsidR="00843727" w:rsidRPr="00667F59" w:rsidRDefault="00843727" w:rsidP="008A4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:rsidTr="00057ED1">
        <w:trPr>
          <w:trHeight w:val="432"/>
        </w:trPr>
        <w:tc>
          <w:tcPr>
            <w:tcW w:w="1998" w:type="dxa"/>
          </w:tcPr>
          <w:p w:rsidR="00843727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843727" w:rsidRPr="00667F59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1A/2A/3A</w:t>
            </w:r>
          </w:p>
        </w:tc>
        <w:tc>
          <w:tcPr>
            <w:tcW w:w="1980" w:type="dxa"/>
          </w:tcPr>
          <w:p w:rsidR="00843727" w:rsidRPr="00667F59" w:rsidRDefault="00843727" w:rsidP="00E60E3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Champion</w:t>
            </w:r>
          </w:p>
        </w:tc>
        <w:tc>
          <w:tcPr>
            <w:tcW w:w="2520" w:type="dxa"/>
          </w:tcPr>
          <w:p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3727" w:rsidRPr="00667F59" w:rsidRDefault="00843727" w:rsidP="0084372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710" w:type="dxa"/>
          </w:tcPr>
          <w:p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727" w:rsidRPr="00667F59" w:rsidTr="00057ED1">
        <w:trPr>
          <w:trHeight w:val="432"/>
        </w:trPr>
        <w:tc>
          <w:tcPr>
            <w:tcW w:w="1998" w:type="dxa"/>
          </w:tcPr>
          <w:p w:rsidR="00843727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  <w:p w:rsidR="00843727" w:rsidRPr="00667F59" w:rsidRDefault="00843727" w:rsidP="00843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4A/5A/6A</w:t>
            </w:r>
          </w:p>
        </w:tc>
        <w:tc>
          <w:tcPr>
            <w:tcW w:w="1980" w:type="dxa"/>
          </w:tcPr>
          <w:p w:rsidR="00843727" w:rsidRPr="00667F59" w:rsidRDefault="00843727" w:rsidP="00E60E34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Champion</w:t>
            </w:r>
          </w:p>
        </w:tc>
        <w:tc>
          <w:tcPr>
            <w:tcW w:w="2520" w:type="dxa"/>
          </w:tcPr>
          <w:p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843727" w:rsidRPr="00667F59" w:rsidRDefault="00843727" w:rsidP="00843727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$250</w:t>
            </w:r>
          </w:p>
        </w:tc>
        <w:tc>
          <w:tcPr>
            <w:tcW w:w="1710" w:type="dxa"/>
          </w:tcPr>
          <w:p w:rsidR="00843727" w:rsidRPr="00667F59" w:rsidRDefault="00843727" w:rsidP="00843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97" w:rsidRPr="004C0661" w:rsidRDefault="00EA0C01" w:rsidP="00B7125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661">
        <w:rPr>
          <w:rFonts w:ascii="Times New Roman" w:hAnsi="Times New Roman" w:cs="Times New Roman"/>
          <w:b/>
          <w:i/>
          <w:sz w:val="24"/>
          <w:szCs w:val="24"/>
        </w:rPr>
        <w:t xml:space="preserve">All Trophy Sponsorships will be included in the competition </w:t>
      </w:r>
      <w:r w:rsidR="00021CED" w:rsidRPr="004C0661">
        <w:rPr>
          <w:rFonts w:ascii="Times New Roman" w:hAnsi="Times New Roman" w:cs="Times New Roman"/>
          <w:b/>
          <w:i/>
          <w:sz w:val="24"/>
          <w:szCs w:val="24"/>
        </w:rPr>
        <w:t>program and</w:t>
      </w:r>
      <w:r w:rsidR="003623DD" w:rsidRPr="004C0661">
        <w:rPr>
          <w:rFonts w:ascii="Times New Roman" w:hAnsi="Times New Roman" w:cs="Times New Roman"/>
          <w:b/>
          <w:i/>
          <w:sz w:val="24"/>
          <w:szCs w:val="24"/>
        </w:rPr>
        <w:t xml:space="preserve"> announced at presentation</w:t>
      </w:r>
      <w:r w:rsidRPr="004C066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EA0C01" w:rsidRPr="00C67FEA" w:rsidRDefault="00EA0C01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97" w:rsidRDefault="00FB6697" w:rsidP="00AB04E3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C67FEA">
        <w:rPr>
          <w:rFonts w:ascii="Times New Roman" w:hAnsi="Times New Roman" w:cs="Times New Roman"/>
          <w:sz w:val="24"/>
          <w:szCs w:val="24"/>
        </w:rPr>
        <w:t xml:space="preserve">Sponsor’s </w:t>
      </w:r>
      <w:r w:rsidR="0033379A">
        <w:rPr>
          <w:rFonts w:ascii="Times New Roman" w:hAnsi="Times New Roman" w:cs="Times New Roman"/>
          <w:sz w:val="24"/>
          <w:szCs w:val="24"/>
        </w:rPr>
        <w:t xml:space="preserve">NAME and PHONE </w:t>
      </w:r>
      <w:r w:rsidR="00021CED">
        <w:rPr>
          <w:rFonts w:ascii="Times New Roman" w:hAnsi="Times New Roman" w:cs="Times New Roman"/>
          <w:sz w:val="24"/>
          <w:szCs w:val="24"/>
        </w:rPr>
        <w:t>NUMBER:</w:t>
      </w:r>
      <w:r w:rsidR="00021CED" w:rsidRPr="00C67FEA">
        <w:rPr>
          <w:rFonts w:ascii="Times New Roman" w:hAnsi="Times New Roman" w:cs="Times New Roman"/>
          <w:sz w:val="24"/>
          <w:szCs w:val="24"/>
        </w:rPr>
        <w:t xml:space="preserve"> _</w:t>
      </w:r>
      <w:r w:rsidRPr="00C67FE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178B8" w:rsidRDefault="003178B8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3379A" w:rsidRDefault="0033379A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79A" w:rsidRDefault="0033379A" w:rsidP="009D2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Message: ______________________________________________________________________________</w:t>
      </w:r>
    </w:p>
    <w:p w:rsidR="003178B8" w:rsidRDefault="009D2D4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07F9E" w:rsidRPr="00CD5D67" w:rsidRDefault="007509B2" w:rsidP="00CD5D67">
      <w:pPr>
        <w:spacing w:before="1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33379A" w:rsidRDefault="0033379A" w:rsidP="00CD5D67">
      <w:p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(Example:  Sponsored by Joe’s Auto in honor of the Tommy Tuba.)</w:t>
      </w:r>
    </w:p>
    <w:p w:rsidR="00A05C02" w:rsidRDefault="00A05C02" w:rsidP="00B7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9CD" w:rsidRPr="004C0661" w:rsidRDefault="00520A99" w:rsidP="00CD5D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661">
        <w:rPr>
          <w:rFonts w:ascii="Times New Roman" w:hAnsi="Times New Roman" w:cs="Times New Roman"/>
          <w:sz w:val="24"/>
          <w:szCs w:val="24"/>
        </w:rPr>
        <w:t>No Trophy</w:t>
      </w:r>
      <w:r w:rsidR="006C1A1A" w:rsidRPr="004C0661">
        <w:rPr>
          <w:rFonts w:ascii="Times New Roman" w:hAnsi="Times New Roman" w:cs="Times New Roman"/>
          <w:sz w:val="24"/>
          <w:szCs w:val="24"/>
        </w:rPr>
        <w:t xml:space="preserve"> Sponsorships will be recorded without payment</w:t>
      </w:r>
      <w:r w:rsidR="009E35B5" w:rsidRPr="004C0661">
        <w:rPr>
          <w:rFonts w:ascii="Times New Roman" w:hAnsi="Times New Roman" w:cs="Times New Roman"/>
          <w:sz w:val="24"/>
          <w:szCs w:val="24"/>
        </w:rPr>
        <w:t xml:space="preserve"> and </w:t>
      </w:r>
      <w:r w:rsidR="00FE1590" w:rsidRPr="004C0661">
        <w:rPr>
          <w:rFonts w:ascii="Times New Roman" w:hAnsi="Times New Roman" w:cs="Times New Roman"/>
          <w:sz w:val="24"/>
          <w:szCs w:val="24"/>
        </w:rPr>
        <w:t>form</w:t>
      </w:r>
      <w:r w:rsidR="004C0661" w:rsidRPr="004C0661">
        <w:rPr>
          <w:rFonts w:ascii="Times New Roman" w:hAnsi="Times New Roman" w:cs="Times New Roman"/>
          <w:sz w:val="24"/>
          <w:szCs w:val="24"/>
        </w:rPr>
        <w:t>.</w:t>
      </w:r>
    </w:p>
    <w:p w:rsidR="002D01BF" w:rsidRPr="002D01BF" w:rsidRDefault="002D01BF" w:rsidP="002D01B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D01BF">
        <w:rPr>
          <w:rFonts w:ascii="Times New Roman" w:hAnsi="Times New Roman" w:cs="Times New Roman"/>
          <w:sz w:val="24"/>
          <w:szCs w:val="24"/>
        </w:rPr>
        <w:t xml:space="preserve">Payment can be made online </w:t>
      </w:r>
      <w:r w:rsidRPr="002D01BF">
        <w:rPr>
          <w:rFonts w:ascii="Times New Roman" w:hAnsi="Times New Roman" w:cs="Times New Roman"/>
          <w:sz w:val="24"/>
          <w:szCs w:val="24"/>
          <w:u w:val="single"/>
        </w:rPr>
        <w:t>Porterridgeband.org</w:t>
      </w:r>
      <w:r w:rsidRPr="002D01BF">
        <w:rPr>
          <w:rFonts w:ascii="Times New Roman" w:hAnsi="Times New Roman" w:cs="Times New Roman"/>
          <w:sz w:val="24"/>
          <w:szCs w:val="24"/>
        </w:rPr>
        <w:t>.  Under the menu, select Pirate Cove Classic.</w:t>
      </w:r>
    </w:p>
    <w:p w:rsidR="002D01BF" w:rsidRPr="004C0661" w:rsidRDefault="002D01BF" w:rsidP="00CD5D6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661">
        <w:rPr>
          <w:rFonts w:ascii="Times New Roman" w:hAnsi="Times New Roman" w:cs="Times New Roman"/>
          <w:sz w:val="24"/>
          <w:szCs w:val="24"/>
        </w:rPr>
        <w:t xml:space="preserve">Please email the completed sponsorship form to: </w:t>
      </w:r>
      <w:hyperlink r:id="rId6" w:history="1">
        <w:r w:rsidRPr="004C0661">
          <w:rPr>
            <w:rStyle w:val="Hyperlink"/>
            <w:rFonts w:ascii="Times New Roman" w:hAnsi="Times New Roman" w:cs="Times New Roman"/>
            <w:sz w:val="24"/>
            <w:szCs w:val="24"/>
          </w:rPr>
          <w:t>pcctrophies@gmail.com</w:t>
        </w:r>
      </w:hyperlink>
      <w:r w:rsidRPr="004C0661">
        <w:rPr>
          <w:rFonts w:ascii="Times New Roman" w:hAnsi="Times New Roman" w:cs="Times New Roman"/>
          <w:sz w:val="24"/>
          <w:szCs w:val="24"/>
        </w:rPr>
        <w:t>.</w:t>
      </w:r>
    </w:p>
    <w:p w:rsidR="004C0661" w:rsidRPr="004C0661" w:rsidRDefault="004C0661" w:rsidP="004C06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661">
        <w:rPr>
          <w:rFonts w:ascii="Times New Roman" w:hAnsi="Times New Roman" w:cs="Times New Roman"/>
          <w:sz w:val="24"/>
          <w:szCs w:val="24"/>
        </w:rPr>
        <w:t>Other ways to pay:</w:t>
      </w:r>
    </w:p>
    <w:p w:rsidR="004C0661" w:rsidRPr="004C0661" w:rsidRDefault="004C0661" w:rsidP="004C06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661">
        <w:rPr>
          <w:rFonts w:ascii="Times New Roman" w:hAnsi="Times New Roman" w:cs="Times New Roman"/>
          <w:sz w:val="24"/>
          <w:szCs w:val="24"/>
        </w:rPr>
        <w:t xml:space="preserve">Enclose completed form, payment, </w:t>
      </w:r>
      <w:r w:rsidRPr="004C0661">
        <w:rPr>
          <w:rFonts w:ascii="Times New Roman" w:hAnsi="Times New Roman" w:cs="Times New Roman"/>
          <w:i/>
          <w:iCs/>
          <w:sz w:val="24"/>
          <w:szCs w:val="24"/>
        </w:rPr>
        <w:t>checks made out to PRBB</w:t>
      </w:r>
      <w:r w:rsidRPr="004C0661">
        <w:rPr>
          <w:rFonts w:ascii="Times New Roman" w:hAnsi="Times New Roman" w:cs="Times New Roman"/>
          <w:sz w:val="24"/>
          <w:szCs w:val="24"/>
        </w:rPr>
        <w:t xml:space="preserve">, and place in the lock box in the band room office or mail to: </w:t>
      </w:r>
      <w:r w:rsidRPr="004C0661">
        <w:rPr>
          <w:rFonts w:ascii="Times New Roman" w:hAnsi="Times New Roman" w:cs="Times New Roman"/>
          <w:sz w:val="24"/>
          <w:szCs w:val="24"/>
        </w:rPr>
        <w:tab/>
      </w:r>
    </w:p>
    <w:p w:rsidR="004C0661" w:rsidRPr="004C0661" w:rsidRDefault="004C0661" w:rsidP="004C06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C0661">
        <w:rPr>
          <w:rFonts w:ascii="Times New Roman" w:hAnsi="Times New Roman" w:cs="Times New Roman"/>
          <w:sz w:val="24"/>
          <w:szCs w:val="24"/>
        </w:rPr>
        <w:tab/>
      </w:r>
      <w:r w:rsidRPr="004C066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4C0661">
        <w:rPr>
          <w:rFonts w:ascii="Times New Roman" w:hAnsi="Times New Roman" w:cs="Times New Roman"/>
          <w:sz w:val="24"/>
          <w:szCs w:val="24"/>
        </w:rPr>
        <w:tab/>
        <w:t>Porter Ridge Band Boosters/PCC</w:t>
      </w:r>
    </w:p>
    <w:p w:rsidR="004C0661" w:rsidRPr="004C0661" w:rsidRDefault="004C0661" w:rsidP="004C0661">
      <w:pPr>
        <w:spacing w:after="12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C0661">
        <w:rPr>
          <w:rFonts w:ascii="Times New Roman" w:hAnsi="Times New Roman" w:cs="Times New Roman"/>
          <w:sz w:val="24"/>
          <w:szCs w:val="24"/>
        </w:rPr>
        <w:t>P. O. Box 1624</w:t>
      </w:r>
    </w:p>
    <w:p w:rsidR="004C0661" w:rsidRPr="004C0661" w:rsidRDefault="004C0661" w:rsidP="004C0661">
      <w:pPr>
        <w:spacing w:after="12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4C0661">
        <w:rPr>
          <w:rFonts w:ascii="Times New Roman" w:hAnsi="Times New Roman" w:cs="Times New Roman"/>
          <w:sz w:val="24"/>
          <w:szCs w:val="24"/>
        </w:rPr>
        <w:t>Indian Trial, NC  28079</w:t>
      </w:r>
    </w:p>
    <w:p w:rsidR="004B1F01" w:rsidRPr="004C0661" w:rsidRDefault="00021CED" w:rsidP="004B1F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0661">
        <w:rPr>
          <w:rFonts w:ascii="Times New Roman" w:hAnsi="Times New Roman" w:cs="Times New Roman"/>
          <w:bCs/>
          <w:sz w:val="24"/>
          <w:szCs w:val="24"/>
        </w:rPr>
        <w:t xml:space="preserve">Questions? </w:t>
      </w:r>
      <w:r w:rsidR="003623DD" w:rsidRPr="004C0661">
        <w:rPr>
          <w:rFonts w:ascii="Times New Roman" w:hAnsi="Times New Roman" w:cs="Times New Roman"/>
          <w:bCs/>
          <w:sz w:val="24"/>
          <w:szCs w:val="24"/>
        </w:rPr>
        <w:t xml:space="preserve">Please contact </w:t>
      </w:r>
      <w:r w:rsidR="00E16280" w:rsidRPr="004C0661">
        <w:rPr>
          <w:rFonts w:ascii="Times New Roman" w:hAnsi="Times New Roman" w:cs="Times New Roman"/>
          <w:bCs/>
          <w:sz w:val="24"/>
          <w:szCs w:val="24"/>
        </w:rPr>
        <w:t>our co-chair</w:t>
      </w:r>
      <w:r w:rsidRPr="004C0661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33379A" w:rsidRPr="004C0661">
        <w:rPr>
          <w:rFonts w:ascii="Times New Roman" w:hAnsi="Times New Roman" w:cs="Times New Roman"/>
          <w:bCs/>
          <w:sz w:val="24"/>
          <w:szCs w:val="24"/>
        </w:rPr>
        <w:t>p</w:t>
      </w:r>
      <w:r w:rsidR="006E39DE" w:rsidRPr="004C0661">
        <w:rPr>
          <w:rFonts w:ascii="Times New Roman" w:hAnsi="Times New Roman" w:cs="Times New Roman"/>
          <w:bCs/>
          <w:sz w:val="24"/>
          <w:szCs w:val="24"/>
        </w:rPr>
        <w:t>cctrophies</w:t>
      </w:r>
      <w:r w:rsidR="0033379A" w:rsidRPr="004C0661">
        <w:rPr>
          <w:rFonts w:ascii="Times New Roman" w:hAnsi="Times New Roman" w:cs="Times New Roman"/>
          <w:bCs/>
          <w:sz w:val="24"/>
          <w:szCs w:val="24"/>
        </w:rPr>
        <w:t>@gmail</w:t>
      </w:r>
      <w:r w:rsidRPr="004C0661">
        <w:rPr>
          <w:rFonts w:ascii="Times New Roman" w:hAnsi="Times New Roman" w:cs="Times New Roman"/>
          <w:bCs/>
          <w:sz w:val="24"/>
          <w:szCs w:val="24"/>
        </w:rPr>
        <w:t>.</w:t>
      </w:r>
      <w:r w:rsidR="0033379A" w:rsidRPr="004C0661">
        <w:rPr>
          <w:rFonts w:ascii="Times New Roman" w:hAnsi="Times New Roman" w:cs="Times New Roman"/>
          <w:bCs/>
          <w:sz w:val="24"/>
          <w:szCs w:val="24"/>
        </w:rPr>
        <w:t>com</w:t>
      </w:r>
    </w:p>
    <w:sectPr w:rsidR="004B1F01" w:rsidRPr="004C0661" w:rsidSect="003810D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7467D"/>
    <w:multiLevelType w:val="hybridMultilevel"/>
    <w:tmpl w:val="14BE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524416"/>
    <w:rsid w:val="00004631"/>
    <w:rsid w:val="00011A14"/>
    <w:rsid w:val="00014975"/>
    <w:rsid w:val="00021CED"/>
    <w:rsid w:val="00057ED1"/>
    <w:rsid w:val="00066186"/>
    <w:rsid w:val="00082C6D"/>
    <w:rsid w:val="0008326B"/>
    <w:rsid w:val="000A1A81"/>
    <w:rsid w:val="000A73B2"/>
    <w:rsid w:val="000D6BE4"/>
    <w:rsid w:val="001170EC"/>
    <w:rsid w:val="001536BC"/>
    <w:rsid w:val="00154975"/>
    <w:rsid w:val="001621F8"/>
    <w:rsid w:val="001A164F"/>
    <w:rsid w:val="001A3CDA"/>
    <w:rsid w:val="001A68DF"/>
    <w:rsid w:val="001C0BC8"/>
    <w:rsid w:val="001C1CFE"/>
    <w:rsid w:val="001D0CF3"/>
    <w:rsid w:val="001E288C"/>
    <w:rsid w:val="001E6C1F"/>
    <w:rsid w:val="002B6684"/>
    <w:rsid w:val="002D01BF"/>
    <w:rsid w:val="002D08FD"/>
    <w:rsid w:val="002D1C92"/>
    <w:rsid w:val="002D5EB9"/>
    <w:rsid w:val="002F2999"/>
    <w:rsid w:val="002F5DDF"/>
    <w:rsid w:val="002F7F78"/>
    <w:rsid w:val="003178B8"/>
    <w:rsid w:val="00320D32"/>
    <w:rsid w:val="00331E6D"/>
    <w:rsid w:val="0033379A"/>
    <w:rsid w:val="0035081E"/>
    <w:rsid w:val="0036159F"/>
    <w:rsid w:val="003623DD"/>
    <w:rsid w:val="003729CD"/>
    <w:rsid w:val="0038103F"/>
    <w:rsid w:val="003810D5"/>
    <w:rsid w:val="0038663B"/>
    <w:rsid w:val="003A6661"/>
    <w:rsid w:val="003E4528"/>
    <w:rsid w:val="00451F7C"/>
    <w:rsid w:val="00455CA0"/>
    <w:rsid w:val="004719E6"/>
    <w:rsid w:val="004B1F01"/>
    <w:rsid w:val="004C0661"/>
    <w:rsid w:val="004D2214"/>
    <w:rsid w:val="004D3626"/>
    <w:rsid w:val="004F01AC"/>
    <w:rsid w:val="005128A3"/>
    <w:rsid w:val="00520A99"/>
    <w:rsid w:val="00524416"/>
    <w:rsid w:val="0055670A"/>
    <w:rsid w:val="005840D2"/>
    <w:rsid w:val="005A207B"/>
    <w:rsid w:val="005F1038"/>
    <w:rsid w:val="00617BA0"/>
    <w:rsid w:val="006460DB"/>
    <w:rsid w:val="00653206"/>
    <w:rsid w:val="00667F59"/>
    <w:rsid w:val="00697489"/>
    <w:rsid w:val="006C1A1A"/>
    <w:rsid w:val="006E39DE"/>
    <w:rsid w:val="006E653A"/>
    <w:rsid w:val="006F5972"/>
    <w:rsid w:val="00727013"/>
    <w:rsid w:val="00727D03"/>
    <w:rsid w:val="007509B2"/>
    <w:rsid w:val="00764328"/>
    <w:rsid w:val="00780739"/>
    <w:rsid w:val="00787C5D"/>
    <w:rsid w:val="00790E3A"/>
    <w:rsid w:val="00802B27"/>
    <w:rsid w:val="0080403D"/>
    <w:rsid w:val="00843727"/>
    <w:rsid w:val="0084495F"/>
    <w:rsid w:val="008621A5"/>
    <w:rsid w:val="00870B31"/>
    <w:rsid w:val="00874ADE"/>
    <w:rsid w:val="008830A1"/>
    <w:rsid w:val="008A4F90"/>
    <w:rsid w:val="008A7F94"/>
    <w:rsid w:val="009254AF"/>
    <w:rsid w:val="009268F9"/>
    <w:rsid w:val="009D2D42"/>
    <w:rsid w:val="009E1764"/>
    <w:rsid w:val="009E35B5"/>
    <w:rsid w:val="00A05C02"/>
    <w:rsid w:val="00A171E4"/>
    <w:rsid w:val="00A82D36"/>
    <w:rsid w:val="00A84BE7"/>
    <w:rsid w:val="00AA0031"/>
    <w:rsid w:val="00AA5DAC"/>
    <w:rsid w:val="00AB04E3"/>
    <w:rsid w:val="00AC783C"/>
    <w:rsid w:val="00AE7B18"/>
    <w:rsid w:val="00B0423A"/>
    <w:rsid w:val="00B05953"/>
    <w:rsid w:val="00B71258"/>
    <w:rsid w:val="00BC3D4A"/>
    <w:rsid w:val="00BE0C19"/>
    <w:rsid w:val="00C026C0"/>
    <w:rsid w:val="00C318C8"/>
    <w:rsid w:val="00C67FEA"/>
    <w:rsid w:val="00C72ADF"/>
    <w:rsid w:val="00CC03C8"/>
    <w:rsid w:val="00CD1409"/>
    <w:rsid w:val="00CD5D67"/>
    <w:rsid w:val="00CE3F1A"/>
    <w:rsid w:val="00CE7C3A"/>
    <w:rsid w:val="00CE7FC6"/>
    <w:rsid w:val="00D0476F"/>
    <w:rsid w:val="00D96A71"/>
    <w:rsid w:val="00DA0629"/>
    <w:rsid w:val="00DB54BF"/>
    <w:rsid w:val="00DD24B6"/>
    <w:rsid w:val="00DD6F07"/>
    <w:rsid w:val="00DE79B8"/>
    <w:rsid w:val="00E07F9E"/>
    <w:rsid w:val="00E16280"/>
    <w:rsid w:val="00E21391"/>
    <w:rsid w:val="00E21538"/>
    <w:rsid w:val="00E60E34"/>
    <w:rsid w:val="00E74277"/>
    <w:rsid w:val="00E827B1"/>
    <w:rsid w:val="00EA0C01"/>
    <w:rsid w:val="00EA3018"/>
    <w:rsid w:val="00EF7732"/>
    <w:rsid w:val="00F11A87"/>
    <w:rsid w:val="00F35D70"/>
    <w:rsid w:val="00F37A04"/>
    <w:rsid w:val="00F63C4C"/>
    <w:rsid w:val="00FA706E"/>
    <w:rsid w:val="00FB6697"/>
    <w:rsid w:val="00FB7373"/>
    <w:rsid w:val="00FC19CC"/>
    <w:rsid w:val="00FD70CC"/>
    <w:rsid w:val="00FE1590"/>
    <w:rsid w:val="00FE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1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A5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DAC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DAC"/>
    <w:rPr>
      <w:rFonts w:cs="Calibri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1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ctrophi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Opportunities for the</vt:lpstr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Opportunities for the</dc:title>
  <dc:creator>Lisa</dc:creator>
  <cp:lastModifiedBy>Owner</cp:lastModifiedBy>
  <cp:revision>2</cp:revision>
  <cp:lastPrinted>2018-10-10T18:05:00Z</cp:lastPrinted>
  <dcterms:created xsi:type="dcterms:W3CDTF">2021-09-20T16:31:00Z</dcterms:created>
  <dcterms:modified xsi:type="dcterms:W3CDTF">2021-09-20T16:31:00Z</dcterms:modified>
</cp:coreProperties>
</file>