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CEA9" w14:textId="7FA43820" w:rsidR="00181507" w:rsidRPr="00181507" w:rsidRDefault="00181507" w:rsidP="00181507">
      <w:pPr>
        <w:jc w:val="center"/>
        <w:rPr>
          <w:rFonts w:ascii="Monotype Corsiva" w:hAnsi="Monotype Corsiva"/>
          <w:sz w:val="48"/>
          <w:szCs w:val="48"/>
        </w:rPr>
      </w:pPr>
      <w:r w:rsidRPr="00181507">
        <w:rPr>
          <w:rFonts w:ascii="Monotype Corsiva" w:hAnsi="Monotype Corsiva"/>
          <w:sz w:val="48"/>
          <w:szCs w:val="48"/>
        </w:rPr>
        <w:t xml:space="preserve">The </w:t>
      </w:r>
      <w:r w:rsidR="00416BEF">
        <w:rPr>
          <w:rFonts w:ascii="Monotype Corsiva" w:hAnsi="Monotype Corsiva"/>
          <w:sz w:val="48"/>
          <w:szCs w:val="48"/>
        </w:rPr>
        <w:t>Thirteen</w:t>
      </w:r>
      <w:r w:rsidRPr="00181507">
        <w:rPr>
          <w:rFonts w:ascii="Monotype Corsiva" w:hAnsi="Monotype Corsiva"/>
          <w:sz w:val="48"/>
          <w:szCs w:val="48"/>
        </w:rPr>
        <w:t>th Annual</w:t>
      </w:r>
    </w:p>
    <w:p w14:paraId="50F4E5F0" w14:textId="77777777" w:rsidR="00181507" w:rsidRDefault="00181507" w:rsidP="00181507">
      <w:pPr>
        <w:jc w:val="center"/>
        <w:rPr>
          <w:rFonts w:ascii="Monotype Corsiva" w:hAnsi="Monotype Corsiva"/>
          <w:sz w:val="48"/>
          <w:szCs w:val="48"/>
        </w:rPr>
      </w:pPr>
      <w:r w:rsidRPr="00181507">
        <w:rPr>
          <w:rFonts w:ascii="Monotype Corsiva" w:hAnsi="Monotype Corsiva"/>
          <w:sz w:val="48"/>
          <w:szCs w:val="48"/>
        </w:rPr>
        <w:t>Porter Ridge</w:t>
      </w:r>
      <w:r w:rsidR="00D9565A">
        <w:rPr>
          <w:rFonts w:ascii="Monotype Corsiva" w:hAnsi="Monotype Corsiva"/>
          <w:sz w:val="48"/>
          <w:szCs w:val="48"/>
        </w:rPr>
        <w:t xml:space="preserve"> </w:t>
      </w:r>
      <w:r w:rsidRPr="00181507">
        <w:rPr>
          <w:rFonts w:ascii="Monotype Corsiva" w:hAnsi="Monotype Corsiva"/>
          <w:sz w:val="48"/>
          <w:szCs w:val="48"/>
        </w:rPr>
        <w:t>Pirate Cove Classic</w:t>
      </w:r>
    </w:p>
    <w:p w14:paraId="5E25F909" w14:textId="58A3AB53" w:rsidR="00181507" w:rsidRPr="00414762" w:rsidRDefault="00181507" w:rsidP="00181507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414762">
        <w:rPr>
          <w:rFonts w:ascii="Tahoma" w:hAnsi="Tahoma" w:cs="Tahoma"/>
          <w:b/>
          <w:sz w:val="26"/>
          <w:szCs w:val="26"/>
        </w:rPr>
        <w:t>Saturday</w:t>
      </w:r>
      <w:r w:rsidR="009F4C15">
        <w:rPr>
          <w:rFonts w:ascii="Tahoma" w:hAnsi="Tahoma" w:cs="Tahoma"/>
          <w:b/>
          <w:sz w:val="26"/>
          <w:szCs w:val="26"/>
        </w:rPr>
        <w:t>:</w:t>
      </w:r>
      <w:r w:rsidRPr="00414762">
        <w:rPr>
          <w:rFonts w:ascii="Tahoma" w:hAnsi="Tahoma" w:cs="Tahoma"/>
          <w:b/>
          <w:sz w:val="26"/>
          <w:szCs w:val="26"/>
        </w:rPr>
        <w:t xml:space="preserve"> October 2</w:t>
      </w:r>
      <w:r w:rsidR="009F4C15">
        <w:rPr>
          <w:rFonts w:ascii="Tahoma" w:hAnsi="Tahoma" w:cs="Tahoma"/>
          <w:b/>
          <w:sz w:val="26"/>
          <w:szCs w:val="26"/>
        </w:rPr>
        <w:t>7</w:t>
      </w:r>
      <w:r w:rsidRPr="00414762">
        <w:rPr>
          <w:rFonts w:ascii="Tahoma" w:hAnsi="Tahoma" w:cs="Tahoma"/>
          <w:b/>
          <w:sz w:val="26"/>
          <w:szCs w:val="26"/>
        </w:rPr>
        <w:t>, 20</w:t>
      </w:r>
      <w:r>
        <w:rPr>
          <w:rFonts w:ascii="Tahoma" w:hAnsi="Tahoma" w:cs="Tahoma"/>
          <w:b/>
          <w:sz w:val="26"/>
          <w:szCs w:val="26"/>
        </w:rPr>
        <w:t>1</w:t>
      </w:r>
      <w:r w:rsidR="00EB51D3">
        <w:rPr>
          <w:rFonts w:ascii="Tahoma" w:hAnsi="Tahoma" w:cs="Tahoma"/>
          <w:b/>
          <w:sz w:val="26"/>
          <w:szCs w:val="26"/>
        </w:rPr>
        <w:t>8</w:t>
      </w:r>
    </w:p>
    <w:p w14:paraId="71CFA7BB" w14:textId="77777777" w:rsidR="00181507" w:rsidRDefault="00181507" w:rsidP="00181507">
      <w:pPr>
        <w:spacing w:after="0" w:line="240" w:lineRule="auto"/>
        <w:jc w:val="center"/>
        <w:rPr>
          <w:b/>
          <w:sz w:val="32"/>
          <w:szCs w:val="32"/>
        </w:rPr>
      </w:pPr>
    </w:p>
    <w:p w14:paraId="4662AC7E" w14:textId="77777777" w:rsidR="00181507" w:rsidRPr="008760B5" w:rsidRDefault="00181507" w:rsidP="00181507">
      <w:pPr>
        <w:spacing w:after="0" w:line="240" w:lineRule="auto"/>
        <w:jc w:val="center"/>
        <w:rPr>
          <w:rFonts w:ascii="Verdana" w:hAnsi="Verdana"/>
        </w:rPr>
      </w:pPr>
      <w:r w:rsidRPr="008760B5">
        <w:rPr>
          <w:rFonts w:ascii="Verdana" w:hAnsi="Verdana"/>
        </w:rPr>
        <w:t>Porter Ridge High School</w:t>
      </w:r>
    </w:p>
    <w:p w14:paraId="5280257B" w14:textId="77777777" w:rsidR="00181507" w:rsidRPr="008760B5" w:rsidRDefault="00181507" w:rsidP="00181507">
      <w:pPr>
        <w:spacing w:after="0" w:line="240" w:lineRule="auto"/>
        <w:jc w:val="center"/>
        <w:rPr>
          <w:rFonts w:ascii="Verdana" w:hAnsi="Verdana"/>
        </w:rPr>
      </w:pPr>
      <w:r w:rsidRPr="008760B5">
        <w:rPr>
          <w:rFonts w:ascii="Verdana" w:hAnsi="Verdana"/>
        </w:rPr>
        <w:t>2839 Ridge Rd.</w:t>
      </w:r>
    </w:p>
    <w:p w14:paraId="192AB302" w14:textId="77777777" w:rsidR="00181507" w:rsidRDefault="00181507" w:rsidP="00181507">
      <w:pPr>
        <w:spacing w:after="0" w:line="240" w:lineRule="auto"/>
        <w:jc w:val="center"/>
        <w:rPr>
          <w:rFonts w:ascii="Verdana" w:hAnsi="Verdana"/>
        </w:rPr>
      </w:pPr>
      <w:r w:rsidRPr="008760B5">
        <w:rPr>
          <w:rFonts w:ascii="Verdana" w:hAnsi="Verdana"/>
        </w:rPr>
        <w:t>Indian Trail, NC 28079</w:t>
      </w:r>
    </w:p>
    <w:p w14:paraId="1622069B" w14:textId="77777777" w:rsidR="00794427" w:rsidRDefault="00726868" w:rsidP="00181507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  <w:hyperlink r:id="rId4" w:history="1">
        <w:r w:rsidR="00BB17FD" w:rsidRPr="0087794A">
          <w:rPr>
            <w:rStyle w:val="Hyperlink"/>
            <w:rFonts w:ascii="Verdana" w:hAnsi="Verdana"/>
            <w:b/>
            <w:i/>
            <w:sz w:val="20"/>
          </w:rPr>
          <w:t>http://www.porterridgeband.org/pirate-cove-classic.html</w:t>
        </w:r>
      </w:hyperlink>
    </w:p>
    <w:p w14:paraId="32642899" w14:textId="77777777" w:rsidR="00181507" w:rsidRPr="00BE437C" w:rsidRDefault="00181507" w:rsidP="00181507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437C">
        <w:rPr>
          <w:rFonts w:ascii="Verdana" w:hAnsi="Verdana"/>
          <w:sz w:val="18"/>
          <w:szCs w:val="18"/>
        </w:rPr>
        <w:t>ian.faires@ucps.k12.nc.us</w:t>
      </w:r>
    </w:p>
    <w:p w14:paraId="47764994" w14:textId="77777777" w:rsidR="00181507" w:rsidRPr="00BE437C" w:rsidRDefault="00181507" w:rsidP="00181507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437C">
        <w:rPr>
          <w:rFonts w:ascii="Verdana" w:hAnsi="Verdana"/>
          <w:sz w:val="18"/>
          <w:szCs w:val="18"/>
        </w:rPr>
        <w:t>stephanie.tomberlin@ucps.k12.nc.us</w:t>
      </w:r>
    </w:p>
    <w:p w14:paraId="1FF17DFF" w14:textId="77777777" w:rsidR="00181507" w:rsidRDefault="00181507" w:rsidP="00181507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14:paraId="0E7B6134" w14:textId="77777777" w:rsidR="00181507" w:rsidRPr="00726868" w:rsidRDefault="00181507" w:rsidP="00610789">
      <w:pPr>
        <w:spacing w:after="0" w:line="240" w:lineRule="auto"/>
        <w:jc w:val="center"/>
        <w:rPr>
          <w:rFonts w:ascii="Verdana" w:hAnsi="Verdana"/>
          <w:sz w:val="20"/>
        </w:rPr>
      </w:pPr>
      <w:r w:rsidRPr="00726868">
        <w:rPr>
          <w:rFonts w:ascii="Verdana" w:hAnsi="Verdana"/>
          <w:sz w:val="20"/>
        </w:rPr>
        <w:t xml:space="preserve">Please email questions for Pirate Cove Classic to: </w:t>
      </w:r>
      <w:hyperlink r:id="rId5" w:history="1">
        <w:r w:rsidRPr="00726868">
          <w:rPr>
            <w:rStyle w:val="Hyperlink"/>
            <w:rFonts w:ascii="Verdana" w:hAnsi="Verdana"/>
            <w:sz w:val="20"/>
          </w:rPr>
          <w:t>piratecoveclassic@gmail.com</w:t>
        </w:r>
      </w:hyperlink>
    </w:p>
    <w:p w14:paraId="2E4CB8E5" w14:textId="77777777" w:rsidR="00181507" w:rsidRDefault="00181507" w:rsidP="00A95C39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sz w:val="24"/>
        </w:rPr>
      </w:pPr>
    </w:p>
    <w:p w14:paraId="505DFB16" w14:textId="24640D77"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</w:rPr>
      </w:pPr>
      <w:r w:rsidRPr="00D9565A">
        <w:rPr>
          <w:rFonts w:ascii="Verdana" w:hAnsi="Verdana" w:cs="Perpetua"/>
        </w:rPr>
        <w:t>The Porter Ridge Bands invite you to attend the 1</w:t>
      </w:r>
      <w:r w:rsidR="00EB51D3">
        <w:rPr>
          <w:rFonts w:ascii="Verdana" w:hAnsi="Verdana" w:cs="Perpetua"/>
        </w:rPr>
        <w:t>3</w:t>
      </w:r>
      <w:r w:rsidRPr="00D9565A">
        <w:rPr>
          <w:rFonts w:ascii="Verdana" w:hAnsi="Verdana" w:cs="Perpetua"/>
        </w:rPr>
        <w:t>th Annual PIRATE COVE CLASSIC.</w:t>
      </w:r>
    </w:p>
    <w:p w14:paraId="40766949" w14:textId="77777777"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</w:rPr>
      </w:pPr>
      <w:r w:rsidRPr="00D9565A">
        <w:rPr>
          <w:rFonts w:ascii="Verdana" w:hAnsi="Verdana" w:cs="Perpetua"/>
        </w:rPr>
        <w:t>This festival has a reputation of displaying the finest bands from North and South Carolina and Virginia.</w:t>
      </w:r>
      <w:r w:rsidR="00D9565A" w:rsidRPr="00D9565A">
        <w:rPr>
          <w:rFonts w:ascii="Verdana" w:hAnsi="Verdana" w:cs="Perpetua"/>
        </w:rPr>
        <w:t xml:space="preserve">  </w:t>
      </w:r>
      <w:r w:rsidRPr="00D9565A">
        <w:rPr>
          <w:rFonts w:ascii="Verdana" w:hAnsi="Verdana" w:cs="Perpetua"/>
        </w:rPr>
        <w:t>This festival is not only educational, but provides an entertaining venue for your end of the season experience.</w:t>
      </w:r>
    </w:p>
    <w:p w14:paraId="19B1FDBF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erpetua"/>
          <w:b/>
        </w:rPr>
      </w:pPr>
      <w:r w:rsidRPr="00D9565A">
        <w:rPr>
          <w:rFonts w:ascii="Verdana" w:hAnsi="Verdana" w:cs="Perpetua"/>
          <w:b/>
        </w:rPr>
        <w:t>Registration</w:t>
      </w:r>
    </w:p>
    <w:p w14:paraId="5C605543" w14:textId="55349C92"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</w:rPr>
      </w:pPr>
      <w:r w:rsidRPr="00D9565A">
        <w:rPr>
          <w:rFonts w:ascii="Verdana" w:hAnsi="Verdana" w:cs="Perpetua"/>
        </w:rPr>
        <w:t>In order to ensure that you obtain your preferred performance time, please register as soon as possible.</w:t>
      </w:r>
      <w:r w:rsidR="00D9565A" w:rsidRPr="00D9565A">
        <w:rPr>
          <w:rFonts w:ascii="Verdana" w:hAnsi="Verdana" w:cs="Perpetua"/>
        </w:rPr>
        <w:t xml:space="preserve">  </w:t>
      </w:r>
      <w:r w:rsidRPr="00D9565A">
        <w:rPr>
          <w:rFonts w:ascii="Verdana" w:hAnsi="Verdana" w:cs="Perpetua"/>
        </w:rPr>
        <w:t>Earlier bands that are registered, within class size, will receive preferred performance time.</w:t>
      </w:r>
      <w:r w:rsidR="00D9565A" w:rsidRPr="00D9565A">
        <w:rPr>
          <w:rFonts w:ascii="Verdana" w:hAnsi="Verdana" w:cs="Perpetua"/>
        </w:rPr>
        <w:t xml:space="preserve">  </w:t>
      </w:r>
      <w:r w:rsidRPr="00D9565A">
        <w:rPr>
          <w:rFonts w:ascii="Verdana" w:hAnsi="Verdana" w:cs="Perpetua"/>
        </w:rPr>
        <w:t>To register please complete and mail the form and $75 postmarked by October 1, 201</w:t>
      </w:r>
      <w:r w:rsidR="00F06B6F">
        <w:rPr>
          <w:rFonts w:ascii="Verdana" w:hAnsi="Verdana" w:cs="Perpetua"/>
        </w:rPr>
        <w:t>8</w:t>
      </w:r>
      <w:r w:rsidRPr="00D9565A">
        <w:rPr>
          <w:rFonts w:ascii="Verdana" w:hAnsi="Verdana" w:cs="Perpetua"/>
        </w:rPr>
        <w:t xml:space="preserve"> to:</w:t>
      </w:r>
      <w:r w:rsidR="00D9565A">
        <w:rPr>
          <w:rFonts w:ascii="Verdana" w:hAnsi="Verdana" w:cs="Perpetua"/>
        </w:rPr>
        <w:t xml:space="preserve"> {</w:t>
      </w:r>
      <w:r w:rsidR="00D9565A" w:rsidRPr="00D9565A">
        <w:rPr>
          <w:rFonts w:ascii="Verdana" w:hAnsi="Verdana" w:cs="Perpetua"/>
          <w:i/>
        </w:rPr>
        <w:t>Late registration $85</w:t>
      </w:r>
      <w:r w:rsidR="00D9565A">
        <w:rPr>
          <w:rFonts w:ascii="Verdana" w:hAnsi="Verdana" w:cs="Perpetua"/>
          <w:i/>
        </w:rPr>
        <w:t xml:space="preserve">; </w:t>
      </w:r>
      <w:r w:rsidR="00D9565A" w:rsidRPr="00D9565A">
        <w:rPr>
          <w:rFonts w:ascii="Verdana" w:hAnsi="Verdana" w:cs="Perpetua"/>
          <w:i/>
        </w:rPr>
        <w:t>Postmark deadline 10/1</w:t>
      </w:r>
      <w:r w:rsidR="00F06B6F">
        <w:rPr>
          <w:rFonts w:ascii="Verdana" w:hAnsi="Verdana" w:cs="Perpetua"/>
          <w:i/>
        </w:rPr>
        <w:t>2</w:t>
      </w:r>
      <w:r w:rsidR="00D9565A" w:rsidRPr="00D9565A">
        <w:rPr>
          <w:rFonts w:ascii="Verdana" w:hAnsi="Verdana" w:cs="Perpetua"/>
          <w:i/>
        </w:rPr>
        <w:t>/201</w:t>
      </w:r>
      <w:r w:rsidR="00F06B6F">
        <w:rPr>
          <w:rFonts w:ascii="Verdana" w:hAnsi="Verdana" w:cs="Perpetua"/>
          <w:i/>
        </w:rPr>
        <w:t>8</w:t>
      </w:r>
      <w:r w:rsidR="00D9565A">
        <w:rPr>
          <w:rFonts w:ascii="Verdana" w:hAnsi="Verdana" w:cs="Perpetua"/>
          <w:i/>
        </w:rPr>
        <w:t>}</w:t>
      </w:r>
    </w:p>
    <w:p w14:paraId="76B3D31D" w14:textId="77777777"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erpetua"/>
        </w:rPr>
      </w:pPr>
      <w:r w:rsidRPr="00D9565A">
        <w:rPr>
          <w:rFonts w:ascii="Verdana" w:hAnsi="Verdana" w:cs="Perpetua"/>
        </w:rPr>
        <w:t>PR Band Boosters</w:t>
      </w:r>
    </w:p>
    <w:p w14:paraId="6BB6EF53" w14:textId="77777777"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erpetua"/>
        </w:rPr>
      </w:pPr>
      <w:r w:rsidRPr="00D9565A">
        <w:rPr>
          <w:rFonts w:ascii="Verdana" w:hAnsi="Verdana" w:cs="Perpetua"/>
        </w:rPr>
        <w:t>P.O. Box 1624</w:t>
      </w:r>
    </w:p>
    <w:p w14:paraId="640843A7" w14:textId="77777777"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erpetua"/>
        </w:rPr>
      </w:pPr>
      <w:r w:rsidRPr="00D9565A">
        <w:rPr>
          <w:rFonts w:ascii="Verdana" w:hAnsi="Verdana" w:cs="Perpetua"/>
        </w:rPr>
        <w:t>Indian Trail, NC 28079</w:t>
      </w:r>
    </w:p>
    <w:p w14:paraId="2C184B4A" w14:textId="77777777" w:rsidR="00D9565A" w:rsidRDefault="00D9565A" w:rsidP="00610789">
      <w:pPr>
        <w:autoSpaceDE w:val="0"/>
        <w:autoSpaceDN w:val="0"/>
        <w:adjustRightInd w:val="0"/>
        <w:spacing w:after="0" w:line="240" w:lineRule="auto"/>
        <w:jc w:val="right"/>
        <w:rPr>
          <w:rFonts w:ascii="Perpetua" w:hAnsi="Perpetua" w:cs="Perpetua"/>
          <w:sz w:val="24"/>
        </w:rPr>
      </w:pPr>
    </w:p>
    <w:p w14:paraId="3B0D25C2" w14:textId="77777777" w:rsid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14:paraId="026E4F15" w14:textId="77777777" w:rsidR="00FE14F2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Name of School_______________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_____________________________________________________________</w:t>
      </w:r>
    </w:p>
    <w:p w14:paraId="5CDC96AB" w14:textId="77777777" w:rsidR="00FE14F2" w:rsidRP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14:paraId="158D0740" w14:textId="77777777"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Name of Band___________________________________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__________________________________________</w:t>
      </w:r>
    </w:p>
    <w:p w14:paraId="5E5BE6A8" w14:textId="77777777"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14:paraId="06ACB505" w14:textId="77777777" w:rsidR="00FE14F2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School Address__________________________________________________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</w:t>
      </w:r>
    </w:p>
    <w:p w14:paraId="2AA92934" w14:textId="77777777" w:rsidR="00FE14F2" w:rsidRP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14:paraId="369E860F" w14:textId="77777777"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School Phone_____________________________</w:t>
      </w:r>
      <w:r w:rsidRPr="00FE14F2">
        <w:rPr>
          <w:rFonts w:ascii="Perpetua-Bold" w:hAnsi="Perpetua-Bold" w:cs="Perpetua-Bold"/>
          <w:b/>
          <w:bCs/>
          <w:sz w:val="24"/>
        </w:rPr>
        <w:softHyphen/>
      </w:r>
      <w:r w:rsidRPr="00FE14F2">
        <w:rPr>
          <w:rFonts w:ascii="Perpetua-Bold" w:hAnsi="Perpetua-Bold" w:cs="Perpetua-Bold"/>
          <w:b/>
          <w:bCs/>
          <w:sz w:val="24"/>
        </w:rPr>
        <w:softHyphen/>
      </w:r>
      <w:r w:rsidRPr="00FE14F2">
        <w:rPr>
          <w:rFonts w:ascii="Perpetua-Bold" w:hAnsi="Perpetua-Bold" w:cs="Perpetua-Bold"/>
          <w:b/>
          <w:bCs/>
          <w:sz w:val="24"/>
        </w:rPr>
        <w:softHyphen/>
      </w:r>
      <w:r w:rsidRPr="00FE14F2">
        <w:rPr>
          <w:rFonts w:ascii="Perpetua-Bold" w:hAnsi="Perpetua-Bold" w:cs="Perpetua-Bold"/>
          <w:b/>
          <w:bCs/>
          <w:sz w:val="24"/>
        </w:rPr>
        <w:softHyphen/>
        <w:t>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______________________________________________</w:t>
      </w:r>
    </w:p>
    <w:p w14:paraId="7A89C2F0" w14:textId="77777777"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14:paraId="12087B0F" w14:textId="77777777" w:rsidR="00FE14F2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Band Director__________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___________________________________________________________________</w:t>
      </w:r>
    </w:p>
    <w:p w14:paraId="6A65AA51" w14:textId="77777777" w:rsidR="00FE14F2" w:rsidRP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14:paraId="5943C449" w14:textId="77777777" w:rsidR="00D9565A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Assistant Director</w:t>
      </w:r>
      <w:r w:rsidR="00FE14F2" w:rsidRPr="00FE14F2">
        <w:rPr>
          <w:rFonts w:ascii="Perpetua-Bold" w:hAnsi="Perpetua-Bold" w:cs="Perpetua-Bold"/>
          <w:b/>
          <w:bCs/>
          <w:sz w:val="24"/>
        </w:rPr>
        <w:t>(s)</w:t>
      </w:r>
      <w:r w:rsidR="00FE14F2">
        <w:rPr>
          <w:rFonts w:ascii="Perpetua-Bold" w:hAnsi="Perpetua-Bold" w:cs="Perpetua-Bold"/>
          <w:b/>
          <w:bCs/>
          <w:sz w:val="24"/>
        </w:rPr>
        <w:t xml:space="preserve"> </w:t>
      </w:r>
      <w:r w:rsidRPr="00FE14F2">
        <w:rPr>
          <w:rFonts w:ascii="Perpetua-Bold" w:hAnsi="Perpetua-Bold" w:cs="Perpetua-Bold"/>
          <w:b/>
          <w:bCs/>
          <w:sz w:val="24"/>
        </w:rPr>
        <w:t>_____________________________________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_________________________________</w:t>
      </w:r>
      <w:r w:rsidRPr="00FE14F2">
        <w:rPr>
          <w:rFonts w:ascii="Perpetua-Bold" w:hAnsi="Perpetua-Bold" w:cs="Perpetua-Bold"/>
          <w:b/>
          <w:bCs/>
          <w:sz w:val="24"/>
        </w:rPr>
        <w:t>_</w:t>
      </w:r>
    </w:p>
    <w:p w14:paraId="17CDFCB7" w14:textId="77777777" w:rsid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14:paraId="5464A3F0" w14:textId="77777777" w:rsid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Additional Staff Member Name(s) ______________________________________________________________________________</w:t>
      </w:r>
      <w:r>
        <w:rPr>
          <w:rFonts w:ascii="Perpetua-Bold" w:hAnsi="Perpetua-Bold" w:cs="Perpetua-Bold"/>
          <w:b/>
          <w:bCs/>
          <w:sz w:val="24"/>
        </w:rPr>
        <w:t>____________</w:t>
      </w:r>
    </w:p>
    <w:p w14:paraId="33F21584" w14:textId="77777777" w:rsid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14:paraId="69302EEF" w14:textId="77777777" w:rsidR="00FE14F2" w:rsidRP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>
        <w:rPr>
          <w:rFonts w:ascii="Perpetua-Bold" w:hAnsi="Perpetua-Bold" w:cs="Perpetua-Bold"/>
          <w:b/>
          <w:bCs/>
          <w:sz w:val="24"/>
        </w:rPr>
        <w:t>__________________________________________________________________________________________</w:t>
      </w:r>
    </w:p>
    <w:p w14:paraId="788579B0" w14:textId="77777777"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14:paraId="339A403C" w14:textId="77777777" w:rsidR="00D9565A" w:rsidRP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>
        <w:rPr>
          <w:rFonts w:ascii="Perpetua-Bold" w:hAnsi="Perpetua-Bold" w:cs="Perpetua-Bold"/>
          <w:b/>
          <w:bCs/>
          <w:sz w:val="24"/>
        </w:rPr>
        <w:t xml:space="preserve">Director’s Email </w:t>
      </w:r>
      <w:r w:rsidR="00D9565A" w:rsidRPr="00FE14F2">
        <w:rPr>
          <w:rFonts w:ascii="Perpetua-Bold" w:hAnsi="Perpetua-Bold" w:cs="Perpetua-Bold"/>
          <w:b/>
          <w:bCs/>
          <w:sz w:val="24"/>
        </w:rPr>
        <w:t>Address_______________________________________________________________</w:t>
      </w:r>
      <w:r>
        <w:rPr>
          <w:rFonts w:ascii="Perpetua-Bold" w:hAnsi="Perpetua-Bold" w:cs="Perpetua-Bold"/>
          <w:b/>
          <w:bCs/>
          <w:sz w:val="24"/>
        </w:rPr>
        <w:t>_____</w:t>
      </w:r>
    </w:p>
    <w:p w14:paraId="3F9F1BD5" w14:textId="77777777"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14:paraId="55FB92A5" w14:textId="77777777"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Director's Signature _____________________________________</w:t>
      </w:r>
      <w:r w:rsidR="00FE14F2">
        <w:rPr>
          <w:rFonts w:ascii="Perpetua-Bold" w:hAnsi="Perpetua-Bold" w:cs="Perpetua-Bold"/>
          <w:b/>
          <w:bCs/>
          <w:sz w:val="24"/>
        </w:rPr>
        <w:t>______________</w:t>
      </w:r>
      <w:r w:rsidRPr="00FE14F2">
        <w:rPr>
          <w:rFonts w:ascii="Perpetua-Bold" w:hAnsi="Perpetua-Bold" w:cs="Perpetua-Bold"/>
          <w:b/>
          <w:bCs/>
          <w:sz w:val="24"/>
        </w:rPr>
        <w:t>Date ________________</w:t>
      </w:r>
    </w:p>
    <w:p w14:paraId="2F359CBC" w14:textId="77777777" w:rsidR="00D9565A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0"/>
        </w:rPr>
      </w:pPr>
    </w:p>
    <w:p w14:paraId="36CA9524" w14:textId="77777777" w:rsidR="00610789" w:rsidRDefault="00610789" w:rsidP="00D9565A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24"/>
        </w:rPr>
      </w:pPr>
      <w:r>
        <w:rPr>
          <w:rFonts w:ascii="Perpetua" w:hAnsi="Perpetua" w:cs="Perpetua"/>
          <w:sz w:val="24"/>
        </w:rPr>
        <w:br w:type="page"/>
      </w:r>
    </w:p>
    <w:p w14:paraId="14C84C70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b/>
          <w:sz w:val="24"/>
        </w:rPr>
      </w:pPr>
      <w:r w:rsidRPr="00D9565A">
        <w:rPr>
          <w:rFonts w:ascii="Verdana" w:hAnsi="Verdana" w:cs="Perpetua"/>
          <w:b/>
          <w:sz w:val="24"/>
        </w:rPr>
        <w:lastRenderedPageBreak/>
        <w:t>Classifications</w:t>
      </w:r>
    </w:p>
    <w:p w14:paraId="63292DAA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Bands will be classified based on Number of Woodwinds and Brass players.</w:t>
      </w:r>
    </w:p>
    <w:p w14:paraId="3DC9CFD0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Class 1A……………………….up to 25</w:t>
      </w:r>
    </w:p>
    <w:p w14:paraId="02363E7A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Class 2A……………………….26 - 40</w:t>
      </w:r>
    </w:p>
    <w:p w14:paraId="76076E9D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Class 3A…………………….…41 - 55</w:t>
      </w:r>
    </w:p>
    <w:p w14:paraId="162B61E5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Class 4A………………….…..56 – 70</w:t>
      </w:r>
    </w:p>
    <w:p w14:paraId="1957451E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Class 5A…………….…………above 71</w:t>
      </w:r>
    </w:p>
    <w:p w14:paraId="440348D8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14:paraId="4D0E621B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Adjustments may be made to ensure equity in classifications, if necessary.  Every affected band will be notified in advance of classification change.</w:t>
      </w:r>
    </w:p>
    <w:p w14:paraId="3BD68545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14:paraId="2FC36B47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b/>
          <w:sz w:val="24"/>
        </w:rPr>
      </w:pPr>
      <w:r w:rsidRPr="00D9565A">
        <w:rPr>
          <w:rFonts w:ascii="Verdana" w:hAnsi="Verdana" w:cs="Perpetua"/>
          <w:b/>
          <w:sz w:val="24"/>
        </w:rPr>
        <w:t>Adjudication</w:t>
      </w:r>
    </w:p>
    <w:p w14:paraId="76F75A02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 xml:space="preserve">The Porter Ridge Pirate Cove Classic will </w:t>
      </w:r>
      <w:r w:rsidRPr="00D9565A">
        <w:rPr>
          <w:rFonts w:ascii="Verdana" w:hAnsi="Verdana" w:cs="Perpetua"/>
          <w:sz w:val="24"/>
          <w:u w:val="single"/>
        </w:rPr>
        <w:t>NOT</w:t>
      </w:r>
      <w:r w:rsidRPr="00D9565A">
        <w:rPr>
          <w:rFonts w:ascii="Verdana" w:hAnsi="Verdana" w:cs="Perpetua"/>
          <w:sz w:val="24"/>
        </w:rPr>
        <w:t xml:space="preserve"> be using the North Carolina Bandmaster’s Association judging system.  The band ratings and placements will be determined under the following guidelines:</w:t>
      </w:r>
    </w:p>
    <w:p w14:paraId="0A44E90E" w14:textId="77777777" w:rsid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Music....................</w:t>
      </w:r>
      <w:r w:rsidR="00D9565A">
        <w:rPr>
          <w:rFonts w:ascii="Verdana" w:hAnsi="Verdana" w:cs="Perpetua"/>
          <w:sz w:val="24"/>
        </w:rPr>
        <w:t>.......</w:t>
      </w:r>
      <w:r w:rsidRPr="00D9565A">
        <w:rPr>
          <w:rFonts w:ascii="Verdana" w:hAnsi="Verdana" w:cs="Perpetua"/>
          <w:sz w:val="24"/>
        </w:rPr>
        <w:t>40%</w:t>
      </w:r>
    </w:p>
    <w:p w14:paraId="10AD67F9" w14:textId="77777777" w:rsidR="00610789" w:rsidRPr="00D9565A" w:rsidRDefault="00D9565A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>
        <w:rPr>
          <w:rFonts w:ascii="Verdana" w:hAnsi="Verdana" w:cs="Perpetua"/>
          <w:sz w:val="24"/>
        </w:rPr>
        <w:t>Marching…………………………</w:t>
      </w:r>
      <w:r w:rsidR="00610789" w:rsidRPr="00D9565A">
        <w:rPr>
          <w:rFonts w:ascii="Verdana" w:hAnsi="Verdana" w:cs="Perpetua"/>
          <w:sz w:val="24"/>
        </w:rPr>
        <w:t>30%</w:t>
      </w:r>
    </w:p>
    <w:p w14:paraId="677A8389" w14:textId="77777777" w:rsidR="00610789" w:rsidRPr="00D9565A" w:rsidRDefault="00D9565A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>
        <w:rPr>
          <w:rFonts w:ascii="Verdana" w:hAnsi="Verdana" w:cs="Perpetua"/>
          <w:sz w:val="24"/>
        </w:rPr>
        <w:t>Effect………………………………</w:t>
      </w:r>
      <w:r w:rsidR="00610789" w:rsidRPr="00D9565A">
        <w:rPr>
          <w:rFonts w:ascii="Verdana" w:hAnsi="Verdana" w:cs="Perpetua"/>
          <w:sz w:val="24"/>
        </w:rPr>
        <w:t>30%</w:t>
      </w:r>
    </w:p>
    <w:p w14:paraId="621514EE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14:paraId="5DD0D975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Ties will be broken by music score.  The judging panel will be announced on the final mailing.  Drum Major, Percussion and Colorguard will each have separate judges.</w:t>
      </w:r>
    </w:p>
    <w:p w14:paraId="30334608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14:paraId="3A12634B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b/>
          <w:sz w:val="24"/>
        </w:rPr>
      </w:pPr>
      <w:r w:rsidRPr="00D9565A">
        <w:rPr>
          <w:rFonts w:ascii="Verdana" w:hAnsi="Verdana" w:cs="Perpetua"/>
          <w:b/>
          <w:sz w:val="24"/>
        </w:rPr>
        <w:t>Awards</w:t>
      </w:r>
    </w:p>
    <w:p w14:paraId="6E780B89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Trophies will be awarded according to the following in each class:</w:t>
      </w:r>
    </w:p>
    <w:p w14:paraId="0E5F7811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 xml:space="preserve">1st, 2nd and 3rd place Band </w:t>
      </w:r>
    </w:p>
    <w:p w14:paraId="7F8DC9DC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Music</w:t>
      </w:r>
    </w:p>
    <w:p w14:paraId="7D860B22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Marching</w:t>
      </w:r>
    </w:p>
    <w:p w14:paraId="1A660E44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General Effect</w:t>
      </w:r>
    </w:p>
    <w:p w14:paraId="583E045E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Drum Major</w:t>
      </w:r>
    </w:p>
    <w:p w14:paraId="5E3A76CB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Percussion</w:t>
      </w:r>
    </w:p>
    <w:p w14:paraId="03EC3220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Colorguard</w:t>
      </w:r>
    </w:p>
    <w:p w14:paraId="174BAA14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14:paraId="4CC87A6F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b/>
          <w:sz w:val="24"/>
        </w:rPr>
      </w:pPr>
      <w:r w:rsidRPr="00D9565A">
        <w:rPr>
          <w:rFonts w:ascii="Verdana" w:hAnsi="Verdana" w:cs="Perpetua"/>
          <w:b/>
          <w:sz w:val="24"/>
        </w:rPr>
        <w:t>Overall Awards:</w:t>
      </w:r>
    </w:p>
    <w:p w14:paraId="420DE4DE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Top Drum Major of the day</w:t>
      </w:r>
    </w:p>
    <w:p w14:paraId="2A11EBBF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Top Percussion of the day</w:t>
      </w:r>
    </w:p>
    <w:p w14:paraId="0C8DC2BA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Top Colorguard of the day</w:t>
      </w:r>
    </w:p>
    <w:p w14:paraId="3573FFDC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Pit Crew Award</w:t>
      </w:r>
    </w:p>
    <w:p w14:paraId="3E2B6DCB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Spirit Award</w:t>
      </w:r>
    </w:p>
    <w:p w14:paraId="231FDA8B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Grand Champion Class 1A – 3A</w:t>
      </w:r>
    </w:p>
    <w:p w14:paraId="180FB926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Grand Champion Class 4A – 5A</w:t>
      </w:r>
    </w:p>
    <w:p w14:paraId="2E3EB88E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H. James Hill Union County Band of Excellence</w:t>
      </w:r>
    </w:p>
    <w:p w14:paraId="373AD995" w14:textId="77777777"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14:paraId="67B9F33B" w14:textId="77777777" w:rsidR="00181507" w:rsidRPr="00D9565A" w:rsidRDefault="00610789" w:rsidP="00181507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b/>
          <w:sz w:val="24"/>
        </w:rPr>
      </w:pPr>
      <w:r w:rsidRPr="00D9565A">
        <w:rPr>
          <w:rFonts w:ascii="Verdana" w:hAnsi="Verdana" w:cs="Perpetua"/>
          <w:b/>
          <w:sz w:val="24"/>
        </w:rPr>
        <w:t>We will be hosting a traditional band competition.</w:t>
      </w:r>
    </w:p>
    <w:sectPr w:rsidR="00181507" w:rsidRPr="00D9565A" w:rsidSect="00181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-Bold">
    <w:altName w:val="Perpet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07"/>
    <w:rsid w:val="00181507"/>
    <w:rsid w:val="001C36C4"/>
    <w:rsid w:val="00416BEF"/>
    <w:rsid w:val="00610789"/>
    <w:rsid w:val="00632383"/>
    <w:rsid w:val="006355A0"/>
    <w:rsid w:val="0065522C"/>
    <w:rsid w:val="00726868"/>
    <w:rsid w:val="00794427"/>
    <w:rsid w:val="008E23F1"/>
    <w:rsid w:val="009F4C15"/>
    <w:rsid w:val="00A21D85"/>
    <w:rsid w:val="00A95C39"/>
    <w:rsid w:val="00BB17FD"/>
    <w:rsid w:val="00D65DB6"/>
    <w:rsid w:val="00D9565A"/>
    <w:rsid w:val="00EB51D3"/>
    <w:rsid w:val="00EF5171"/>
    <w:rsid w:val="00F06B6F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1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507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ver">
    <w:name w:val="Title Cover"/>
    <w:basedOn w:val="Normal"/>
    <w:next w:val="Normal"/>
    <w:rsid w:val="00181507"/>
    <w:pPr>
      <w:keepNext/>
      <w:keepLines/>
      <w:pBdr>
        <w:bottom w:val="single" w:sz="6" w:space="22" w:color="auto"/>
      </w:pBdr>
      <w:spacing w:after="0" w:line="300" w:lineRule="exact"/>
    </w:pPr>
    <w:rPr>
      <w:caps/>
      <w:spacing w:val="-10"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ratecoveclassic@gmail.com" TargetMode="External"/><Relationship Id="rId4" Type="http://schemas.openxmlformats.org/officeDocument/2006/relationships/hyperlink" Target="http://www.porterridgeband.org/pirate-cove-class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Sloan, Donna J</dc:creator>
  <cp:lastModifiedBy>Renee Hastings</cp:lastModifiedBy>
  <cp:revision>8</cp:revision>
  <dcterms:created xsi:type="dcterms:W3CDTF">2018-05-16T21:00:00Z</dcterms:created>
  <dcterms:modified xsi:type="dcterms:W3CDTF">2018-05-21T13:44:00Z</dcterms:modified>
</cp:coreProperties>
</file>