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226F" w14:textId="5FA8C8D7" w:rsidR="003729CD" w:rsidRPr="0036159F" w:rsidRDefault="00E31FD5" w:rsidP="00E31FD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8C539" wp14:editId="667566BD">
                <wp:simplePos x="0" y="0"/>
                <wp:positionH relativeFrom="column">
                  <wp:posOffset>2082800</wp:posOffset>
                </wp:positionH>
                <wp:positionV relativeFrom="paragraph">
                  <wp:posOffset>-848</wp:posOffset>
                </wp:positionV>
                <wp:extent cx="4229100" cy="1735667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3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BB19" w14:textId="77777777" w:rsidR="00AC783C" w:rsidRPr="00B10C1D" w:rsidRDefault="00AC783C" w:rsidP="00B10C1D">
                            <w:pPr>
                              <w:spacing w:line="240" w:lineRule="auto"/>
                              <w:jc w:val="center"/>
                              <w:rPr>
                                <w:rFonts w:ascii="Blackadder ITC" w:hAnsi="Blackadder ITC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10C1D">
                              <w:rPr>
                                <w:rFonts w:ascii="Blackadder ITC" w:hAnsi="Blackadder ITC" w:cs="Times New Roman"/>
                                <w:b/>
                                <w:sz w:val="72"/>
                                <w:szCs w:val="72"/>
                              </w:rPr>
                              <w:t>Pirate’s First Mate Ad</w:t>
                            </w:r>
                          </w:p>
                          <w:p w14:paraId="07BE7379" w14:textId="77777777" w:rsidR="00BC3D4A" w:rsidRPr="00B10C1D" w:rsidRDefault="00BC3D4A" w:rsidP="00B10C1D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</w:pPr>
                            <w:r w:rsidRPr="00B10C1D">
                              <w:rPr>
                                <w:rFonts w:ascii="Forte" w:hAnsi="Forte" w:cs="Times New Roman"/>
                                <w:sz w:val="72"/>
                                <w:szCs w:val="72"/>
                              </w:rPr>
                              <w:t>$10</w:t>
                            </w:r>
                          </w:p>
                          <w:p w14:paraId="30608C1A" w14:textId="77777777" w:rsidR="00BC3D4A" w:rsidRDefault="00BC3D4A" w:rsidP="00AC783C">
                            <w:pPr>
                              <w:jc w:val="center"/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02EB7C31" w14:textId="77777777" w:rsidR="00BC3D4A" w:rsidRPr="00AC783C" w:rsidRDefault="00BC3D4A" w:rsidP="00AC783C">
                            <w:pPr>
                              <w:jc w:val="center"/>
                              <w:rPr>
                                <w:rFonts w:ascii="Forte" w:hAnsi="Fort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rte" w:hAnsi="Forte" w:cs="Times New Roman"/>
                                <w:sz w:val="52"/>
                                <w:szCs w:val="52"/>
                              </w:rP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8C53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4pt;margin-top:-.05pt;width:333pt;height:1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aktQIAALs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CyJZn6HUKXvc9+JkRzq2rpar7O1l+1UjIVUPFlt0oJYeG0QrSC+1N/+zq&#10;hKMtyGb4ICuIQ3dGOqCxVp0FhGogQIc2PZ5aY3Mp4ZBEURIGYCrBFs4vZ3E8dzFoerzeK23eMdkh&#10;u8iwgt47eLq/08amQ9Oji40mZMHb1vW/Fc8OwHE6geBw1dpsGq6dP5IgWS/WC+KRKF57JMhz76ZY&#10;ES8uwvksv8xXqzz8aeOGJG14VTFhwxylFZI/a91B5JMoTuLSsuWVhbMpabXdrFqF9hSkXbjvUJAz&#10;N/95Gq4IwOUFpTAiwW2UeEW8mHukIDMvmQcLLwiT2yQOSELy4jmlOy7Yv1NCQ4aTWTSb1PRbboH7&#10;XnOjaccNDI+WdxlenJxoajW4FpVrraG8ndZnpbDpP5UC2n1stFOsFekkVzNuRkCxMt7I6hG0qyQo&#10;C1QIEw8WjVTfMRpgemRYf9tRxTBq3wvQfxISYseN25DZPIKNOrdszi1UlACVYYPRtFyZaUTtesW3&#10;DUSaXpyQN/Bmau7U/JTV4aXBhHCkDtPMjqDzvfN6mrnLXwAAAP//AwBQSwMEFAAGAAgAAAAhAHUF&#10;LaPdAAAACQEAAA8AAABkcnMvZG93bnJldi54bWxMj8FOwzAQRO9I/IO1SNxap2mBJmRTIRBXEIVW&#10;4ubG2yQiXkex24S/ZznBcTSjmTfFZnKdOtMQWs8Ii3kCirjytuUa4eP9ebYGFaJhazrPhPBNATbl&#10;5UVhcutHfqPzNtZKSjjkBqGJsc+1DlVDzoS574nFO/rBmShyqLUdzCjlrtNpktxqZ1qWhcb09NhQ&#10;9bU9OYTdy/Fzv0pe6yd3049+SjS7TCNeX00P96AiTfEvDL/4gg6lMB38iW1QHcIyXcuXiDBbgBI/&#10;y1aiDwjp3TIFXRb6/4PyBwAA//8DAFBLAQItABQABgAIAAAAIQC2gziS/gAAAOEBAAATAAAAAAAA&#10;AAAAAAAAAAAAAABbQ29udGVudF9UeXBlc10ueG1sUEsBAi0AFAAGAAgAAAAhADj9If/WAAAAlAEA&#10;AAsAAAAAAAAAAAAAAAAALwEAAF9yZWxzLy5yZWxzUEsBAi0AFAAGAAgAAAAhAJaq1qS1AgAAuwUA&#10;AA4AAAAAAAAAAAAAAAAALgIAAGRycy9lMm9Eb2MueG1sUEsBAi0AFAAGAAgAAAAhAHUFLaPdAAAA&#10;CQEAAA8AAAAAAAAAAAAAAAAADwUAAGRycy9kb3ducmV2LnhtbFBLBQYAAAAABAAEAPMAAAAZBgAA&#10;AAA=&#10;" filled="f" stroked="f">
                <v:textbox>
                  <w:txbxContent>
                    <w:p w14:paraId="38C8BB19" w14:textId="77777777" w:rsidR="00AC783C" w:rsidRPr="00B10C1D" w:rsidRDefault="00AC783C" w:rsidP="00B10C1D">
                      <w:pPr>
                        <w:spacing w:line="240" w:lineRule="auto"/>
                        <w:jc w:val="center"/>
                        <w:rPr>
                          <w:rFonts w:ascii="Blackadder ITC" w:hAnsi="Blackadder ITC" w:cs="Times New Roman"/>
                          <w:b/>
                          <w:sz w:val="72"/>
                          <w:szCs w:val="72"/>
                        </w:rPr>
                      </w:pPr>
                      <w:r w:rsidRPr="00B10C1D">
                        <w:rPr>
                          <w:rFonts w:ascii="Blackadder ITC" w:hAnsi="Blackadder ITC" w:cs="Times New Roman"/>
                          <w:b/>
                          <w:sz w:val="72"/>
                          <w:szCs w:val="72"/>
                        </w:rPr>
                        <w:t>Pirate’s First Mate Ad</w:t>
                      </w:r>
                    </w:p>
                    <w:p w14:paraId="07BE7379" w14:textId="77777777" w:rsidR="00BC3D4A" w:rsidRPr="00B10C1D" w:rsidRDefault="00BC3D4A" w:rsidP="00B10C1D">
                      <w:pPr>
                        <w:spacing w:after="0" w:line="240" w:lineRule="auto"/>
                        <w:jc w:val="center"/>
                        <w:rPr>
                          <w:rFonts w:ascii="Forte" w:hAnsi="Forte" w:cs="Times New Roman"/>
                          <w:sz w:val="72"/>
                          <w:szCs w:val="72"/>
                        </w:rPr>
                      </w:pPr>
                      <w:r w:rsidRPr="00B10C1D">
                        <w:rPr>
                          <w:rFonts w:ascii="Forte" w:hAnsi="Forte" w:cs="Times New Roman"/>
                          <w:sz w:val="72"/>
                          <w:szCs w:val="72"/>
                        </w:rPr>
                        <w:t>$10</w:t>
                      </w:r>
                    </w:p>
                    <w:p w14:paraId="30608C1A" w14:textId="77777777" w:rsidR="00BC3D4A" w:rsidRDefault="00BC3D4A" w:rsidP="00AC783C">
                      <w:pPr>
                        <w:jc w:val="center"/>
                        <w:rPr>
                          <w:rFonts w:ascii="Forte" w:hAnsi="Forte" w:cs="Times New Roman"/>
                          <w:sz w:val="52"/>
                          <w:szCs w:val="52"/>
                        </w:rPr>
                      </w:pPr>
                    </w:p>
                    <w:p w14:paraId="02EB7C31" w14:textId="77777777" w:rsidR="00BC3D4A" w:rsidRPr="00AC783C" w:rsidRDefault="00BC3D4A" w:rsidP="00AC783C">
                      <w:pPr>
                        <w:jc w:val="center"/>
                        <w:rPr>
                          <w:rFonts w:ascii="Forte" w:hAnsi="Forte"/>
                          <w:sz w:val="52"/>
                          <w:szCs w:val="52"/>
                        </w:rPr>
                      </w:pPr>
                      <w:r>
                        <w:rPr>
                          <w:rFonts w:ascii="Forte" w:hAnsi="Forte" w:cs="Times New Roman"/>
                          <w:sz w:val="52"/>
                          <w:szCs w:val="52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48"/>
          <w:szCs w:val="48"/>
        </w:rPr>
        <w:t xml:space="preserve">  </w:t>
      </w:r>
      <w:r>
        <w:rPr>
          <w:noProof/>
          <w:color w:val="000000"/>
          <w:sz w:val="48"/>
          <w:szCs w:val="48"/>
        </w:rPr>
        <w:drawing>
          <wp:inline distT="0" distB="0" distL="0" distR="0" wp14:anchorId="1B728156" wp14:editId="1376C1EB">
            <wp:extent cx="1591945" cy="1739900"/>
            <wp:effectExtent l="0" t="0" r="0" b="0"/>
            <wp:docPr id="5" name="Picture 5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4C7E0D2C" w14:textId="77777777" w:rsidR="00AC783C" w:rsidRPr="001A164F" w:rsidRDefault="00AC783C" w:rsidP="001E6C1F"/>
    <w:p w14:paraId="1ACC22E2" w14:textId="77777777"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4630009" w14:textId="77777777" w:rsidR="003729CD" w:rsidRDefault="00AC783C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Pirate’s First Mate ad is your opportunity to share a special message with any band member.  Ads are a</w:t>
      </w:r>
      <w:r w:rsidR="003729CD" w:rsidRPr="00E827B1">
        <w:rPr>
          <w:rFonts w:ascii="Times New Roman" w:hAnsi="Times New Roman" w:cs="Times New Roman"/>
          <w:sz w:val="28"/>
          <w:szCs w:val="28"/>
        </w:rPr>
        <w:t xml:space="preserve">vailable to parents, grandparents, friends, </w:t>
      </w:r>
      <w:r>
        <w:rPr>
          <w:rFonts w:ascii="Times New Roman" w:hAnsi="Times New Roman" w:cs="Times New Roman"/>
          <w:sz w:val="28"/>
          <w:szCs w:val="28"/>
        </w:rPr>
        <w:t>or</w:t>
      </w:r>
      <w:r w:rsidR="003729CD" w:rsidRPr="00E827B1">
        <w:rPr>
          <w:rFonts w:ascii="Times New Roman" w:hAnsi="Times New Roman" w:cs="Times New Roman"/>
          <w:sz w:val="28"/>
          <w:szCs w:val="28"/>
        </w:rPr>
        <w:t xml:space="preserve"> anyo</w:t>
      </w:r>
      <w:bookmarkStart w:id="0" w:name="_GoBack"/>
      <w:bookmarkEnd w:id="0"/>
      <w:r w:rsidR="003729CD" w:rsidRPr="00E827B1">
        <w:rPr>
          <w:rFonts w:ascii="Times New Roman" w:hAnsi="Times New Roman" w:cs="Times New Roman"/>
          <w:sz w:val="28"/>
          <w:szCs w:val="28"/>
        </w:rPr>
        <w:t>ne who</w:t>
      </w:r>
      <w:r>
        <w:rPr>
          <w:rFonts w:ascii="Times New Roman" w:hAnsi="Times New Roman" w:cs="Times New Roman"/>
          <w:sz w:val="28"/>
          <w:szCs w:val="28"/>
        </w:rPr>
        <w:t xml:space="preserve"> would like to send a message.  Each ad is </w:t>
      </w:r>
      <w:r w:rsidRPr="00BC3D4A">
        <w:rPr>
          <w:rFonts w:ascii="Times New Roman" w:hAnsi="Times New Roman" w:cs="Times New Roman"/>
          <w:b/>
          <w:sz w:val="28"/>
          <w:szCs w:val="28"/>
        </w:rPr>
        <w:t>business card size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5051B23" w14:textId="77777777" w:rsidR="00AC783C" w:rsidRDefault="00AC783C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FEEB43B" w14:textId="77777777" w:rsidR="00AC783C" w:rsidRDefault="00AC783C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complete this form and return it with your</w:t>
      </w:r>
      <w:r w:rsidR="00BC3D4A">
        <w:rPr>
          <w:rFonts w:ascii="Times New Roman" w:hAnsi="Times New Roman" w:cs="Times New Roman"/>
          <w:sz w:val="28"/>
          <w:szCs w:val="28"/>
        </w:rPr>
        <w:t xml:space="preserve"> payment.  Please place everything in an envelope and put all envelopes in the lock box in the band room office.  </w:t>
      </w:r>
    </w:p>
    <w:p w14:paraId="7384FCD8" w14:textId="77777777" w:rsidR="003729CD" w:rsidRPr="00FA706E" w:rsidRDefault="003729CD" w:rsidP="001A68D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FE4DA43" w14:textId="77777777" w:rsidR="001E6C1F" w:rsidRDefault="001E6C1F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996167B" w14:textId="77777777"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person you are honoring: ___________________________________________</w:t>
      </w:r>
    </w:p>
    <w:p w14:paraId="2DE933DE" w14:textId="77777777"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677948D" w14:textId="77777777"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Message: _______________________________________________________________</w:t>
      </w:r>
    </w:p>
    <w:p w14:paraId="148ADB50" w14:textId="77777777"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E0C49BB" w14:textId="77777777" w:rsidR="00BC3D4A" w:rsidRDefault="00BC3D4A" w:rsidP="00BC3D4A">
      <w:pPr>
        <w:ind w:left="72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8755138" w14:textId="77777777" w:rsidR="00BC3D4A" w:rsidRDefault="00BC3D4A" w:rsidP="00BC3D4A">
      <w:pPr>
        <w:ind w:left="72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7B9935B" w14:textId="77777777" w:rsidR="00BC3D4A" w:rsidRDefault="00BC3D4A" w:rsidP="00BC3D4A">
      <w:pPr>
        <w:ind w:left="72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556E4DF" w14:textId="77777777"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From: __________________________________________________________________</w:t>
      </w:r>
    </w:p>
    <w:p w14:paraId="51971E8B" w14:textId="77777777" w:rsidR="00BC3D4A" w:rsidRDefault="00BC3D4A" w:rsidP="001A68D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D7BAB0A" w14:textId="77777777" w:rsidR="003729CD" w:rsidRDefault="003729CD" w:rsidP="00E827B1">
      <w:pPr>
        <w:spacing w:after="0" w:line="240" w:lineRule="auto"/>
        <w:rPr>
          <w:rFonts w:ascii="Times New Roman" w:hAnsi="Times New Roman" w:cs="Times New Roman"/>
        </w:rPr>
      </w:pPr>
    </w:p>
    <w:p w14:paraId="7C5D71BA" w14:textId="77777777" w:rsidR="003729CD" w:rsidRDefault="003729CD" w:rsidP="00E827B1">
      <w:pPr>
        <w:spacing w:after="0" w:line="240" w:lineRule="auto"/>
        <w:rPr>
          <w:rFonts w:ascii="Times New Roman" w:hAnsi="Times New Roman" w:cs="Times New Roman"/>
        </w:rPr>
      </w:pPr>
    </w:p>
    <w:p w14:paraId="27E0D745" w14:textId="77777777" w:rsidR="001E6C1F" w:rsidRDefault="001E6C1F" w:rsidP="00E827B1">
      <w:pPr>
        <w:spacing w:after="0" w:line="240" w:lineRule="auto"/>
        <w:rPr>
          <w:rFonts w:ascii="Times New Roman" w:hAnsi="Times New Roman" w:cs="Times New Roman"/>
        </w:rPr>
      </w:pPr>
    </w:p>
    <w:p w14:paraId="77AF3EB7" w14:textId="77777777" w:rsidR="003729CD" w:rsidRPr="001A68DF" w:rsidRDefault="003729CD" w:rsidP="00B712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905EBB8" w14:textId="77777777" w:rsidR="003729CD" w:rsidRDefault="003729CD" w:rsidP="00B7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30A16D" w14:textId="53C97561" w:rsidR="00FD3659" w:rsidRPr="00FD3659" w:rsidRDefault="003729CD" w:rsidP="00B7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A164F">
        <w:rPr>
          <w:rFonts w:ascii="Times New Roman" w:hAnsi="Times New Roman" w:cs="Times New Roman"/>
          <w:b/>
          <w:bCs/>
          <w:sz w:val="32"/>
          <w:szCs w:val="32"/>
        </w:rPr>
        <w:t xml:space="preserve">*Ad content may be emailed to </w:t>
      </w:r>
      <w:hyperlink r:id="rId6" w:history="1">
        <w:r w:rsidR="00E31FD5" w:rsidRPr="00E31FD5">
          <w:rPr>
            <w:rStyle w:val="Hyperlink"/>
            <w:sz w:val="32"/>
            <w:szCs w:val="32"/>
          </w:rPr>
          <w:t>piratecoveclassic@gmail.com</w:t>
        </w:r>
      </w:hyperlink>
    </w:p>
    <w:p w14:paraId="4BAD932F" w14:textId="77777777" w:rsidR="00FD3659" w:rsidRDefault="00FD3659" w:rsidP="00B7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F461F1" w14:textId="77777777" w:rsidR="003729CD" w:rsidRPr="001A164F" w:rsidRDefault="003729CD" w:rsidP="00B712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164F">
        <w:rPr>
          <w:rFonts w:ascii="Times New Roman" w:hAnsi="Times New Roman" w:cs="Times New Roman"/>
          <w:sz w:val="32"/>
          <w:szCs w:val="32"/>
        </w:rPr>
        <w:t>(</w:t>
      </w:r>
      <w:r w:rsidR="000818E7">
        <w:rPr>
          <w:rFonts w:ascii="Times New Roman" w:hAnsi="Times New Roman" w:cs="Times New Roman"/>
          <w:sz w:val="32"/>
          <w:szCs w:val="32"/>
        </w:rPr>
        <w:t>Please</w:t>
      </w:r>
      <w:r w:rsidR="00BC3D4A">
        <w:rPr>
          <w:rFonts w:ascii="Times New Roman" w:hAnsi="Times New Roman" w:cs="Times New Roman"/>
          <w:sz w:val="32"/>
          <w:szCs w:val="32"/>
        </w:rPr>
        <w:t xml:space="preserve"> make c</w:t>
      </w:r>
      <w:r w:rsidRPr="001A164F">
        <w:rPr>
          <w:rFonts w:ascii="Times New Roman" w:hAnsi="Times New Roman" w:cs="Times New Roman"/>
          <w:sz w:val="32"/>
          <w:szCs w:val="32"/>
        </w:rPr>
        <w:t>hecks payable to PR</w:t>
      </w:r>
      <w:r w:rsidR="0077160D">
        <w:rPr>
          <w:rFonts w:ascii="Times New Roman" w:hAnsi="Times New Roman" w:cs="Times New Roman"/>
          <w:sz w:val="32"/>
          <w:szCs w:val="32"/>
        </w:rPr>
        <w:t>BB</w:t>
      </w:r>
      <w:r w:rsidRPr="001A164F">
        <w:rPr>
          <w:rFonts w:ascii="Times New Roman" w:hAnsi="Times New Roman" w:cs="Times New Roman"/>
          <w:sz w:val="32"/>
          <w:szCs w:val="32"/>
        </w:rPr>
        <w:t>)</w:t>
      </w:r>
    </w:p>
    <w:p w14:paraId="265E3BA9" w14:textId="77777777" w:rsidR="003729CD" w:rsidRPr="006F5972" w:rsidRDefault="003729CD" w:rsidP="00B712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8238576" w14:textId="3547B0DD" w:rsidR="003729CD" w:rsidRDefault="003729CD" w:rsidP="00B7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164F">
        <w:rPr>
          <w:rFonts w:ascii="Times New Roman" w:hAnsi="Times New Roman" w:cs="Times New Roman"/>
          <w:b/>
          <w:bCs/>
          <w:sz w:val="36"/>
          <w:szCs w:val="36"/>
        </w:rPr>
        <w:t>**Deadl</w:t>
      </w:r>
      <w:r w:rsidR="00CC03C8">
        <w:rPr>
          <w:rFonts w:ascii="Times New Roman" w:hAnsi="Times New Roman" w:cs="Times New Roman"/>
          <w:b/>
          <w:bCs/>
          <w:sz w:val="36"/>
          <w:szCs w:val="36"/>
        </w:rPr>
        <w:t xml:space="preserve">ine for submittals is </w:t>
      </w:r>
      <w:r w:rsidR="00E31FD5">
        <w:rPr>
          <w:rFonts w:ascii="Times New Roman" w:hAnsi="Times New Roman" w:cs="Times New Roman"/>
          <w:b/>
          <w:bCs/>
          <w:sz w:val="36"/>
          <w:szCs w:val="36"/>
        </w:rPr>
        <w:t>October</w:t>
      </w:r>
      <w:r w:rsidR="00BC3D4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31FD5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0818E7">
        <w:rPr>
          <w:rFonts w:ascii="Times New Roman" w:hAnsi="Times New Roman" w:cs="Times New Roman"/>
          <w:b/>
          <w:bCs/>
          <w:sz w:val="36"/>
          <w:szCs w:val="36"/>
        </w:rPr>
        <w:t>, 201</w:t>
      </w:r>
      <w:r w:rsidR="00E31FD5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14:paraId="55C3A2C8" w14:textId="77777777" w:rsidR="001E6C1F" w:rsidRPr="001A164F" w:rsidRDefault="001E6C1F" w:rsidP="00B71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1E6C1F" w:rsidRPr="001A164F" w:rsidSect="001E6C1F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6"/>
    <w:rsid w:val="00011A14"/>
    <w:rsid w:val="00014975"/>
    <w:rsid w:val="000818E7"/>
    <w:rsid w:val="0008326B"/>
    <w:rsid w:val="001A164F"/>
    <w:rsid w:val="001A3CDA"/>
    <w:rsid w:val="001A68DF"/>
    <w:rsid w:val="001D4BF1"/>
    <w:rsid w:val="001E6C1F"/>
    <w:rsid w:val="0036159F"/>
    <w:rsid w:val="003633A4"/>
    <w:rsid w:val="003729CD"/>
    <w:rsid w:val="003821D7"/>
    <w:rsid w:val="003E4528"/>
    <w:rsid w:val="004178AE"/>
    <w:rsid w:val="004D2214"/>
    <w:rsid w:val="00524416"/>
    <w:rsid w:val="00547B92"/>
    <w:rsid w:val="00617BA0"/>
    <w:rsid w:val="006460DB"/>
    <w:rsid w:val="00653206"/>
    <w:rsid w:val="006F5972"/>
    <w:rsid w:val="0077160D"/>
    <w:rsid w:val="0084495F"/>
    <w:rsid w:val="009268F9"/>
    <w:rsid w:val="00AC5DDA"/>
    <w:rsid w:val="00AC783C"/>
    <w:rsid w:val="00B10C1D"/>
    <w:rsid w:val="00B71258"/>
    <w:rsid w:val="00BC3D4A"/>
    <w:rsid w:val="00BE0C19"/>
    <w:rsid w:val="00C026C0"/>
    <w:rsid w:val="00C318C8"/>
    <w:rsid w:val="00C725D8"/>
    <w:rsid w:val="00C94E95"/>
    <w:rsid w:val="00CC03C8"/>
    <w:rsid w:val="00CE7FC6"/>
    <w:rsid w:val="00D0476F"/>
    <w:rsid w:val="00D96A71"/>
    <w:rsid w:val="00DA0629"/>
    <w:rsid w:val="00DC4A99"/>
    <w:rsid w:val="00DD6F07"/>
    <w:rsid w:val="00E31FD5"/>
    <w:rsid w:val="00E43509"/>
    <w:rsid w:val="00E74277"/>
    <w:rsid w:val="00E827B1"/>
    <w:rsid w:val="00EF7732"/>
    <w:rsid w:val="00F35D70"/>
    <w:rsid w:val="00F63C4C"/>
    <w:rsid w:val="00FA706E"/>
    <w:rsid w:val="00FD3659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E2454"/>
  <w15:chartTrackingRefBased/>
  <w15:docId w15:val="{C0B8B832-BFFC-475B-9FFA-B471277F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tecoveclass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1040</CharactersWithSpaces>
  <SharedDoc>false</SharedDoc>
  <HLinks>
    <vt:vector size="6" baseType="variant">
      <vt:variant>
        <vt:i4>1572917</vt:i4>
      </vt:variant>
      <vt:variant>
        <vt:i4>3</vt:i4>
      </vt:variant>
      <vt:variant>
        <vt:i4>0</vt:i4>
      </vt:variant>
      <vt:variant>
        <vt:i4>5</vt:i4>
      </vt:variant>
      <vt:variant>
        <vt:lpwstr>mailto:joneilprbb@gmail.com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subject/>
  <dc:creator>Lisa</dc:creator>
  <cp:keywords/>
  <cp:lastModifiedBy>Renee Hastings</cp:lastModifiedBy>
  <cp:revision>3</cp:revision>
  <cp:lastPrinted>2008-09-12T18:22:00Z</cp:lastPrinted>
  <dcterms:created xsi:type="dcterms:W3CDTF">2018-08-06T17:06:00Z</dcterms:created>
  <dcterms:modified xsi:type="dcterms:W3CDTF">2018-08-06T17:07:00Z</dcterms:modified>
</cp:coreProperties>
</file>