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DA01" w14:textId="77777777" w:rsidR="00AC783C" w:rsidRDefault="00E0494C" w:rsidP="00634912">
      <w:pPr>
        <w:spacing w:after="0" w:line="240" w:lineRule="auto"/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4AB4594" wp14:editId="29991C5A">
            <wp:extent cx="1587500" cy="1739900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17D83" wp14:editId="7298FC1A">
                <wp:simplePos x="0" y="0"/>
                <wp:positionH relativeFrom="column">
                  <wp:posOffset>1828800</wp:posOffset>
                </wp:positionH>
                <wp:positionV relativeFrom="paragraph">
                  <wp:posOffset>-211455</wp:posOffset>
                </wp:positionV>
                <wp:extent cx="4229100" cy="1600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78D7" w14:textId="723C36BB" w:rsidR="00AF0444" w:rsidRPr="00AF0444" w:rsidRDefault="00AF0444" w:rsidP="00AF0444">
                            <w:pPr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Class of 201</w:t>
                            </w:r>
                            <w:r w:rsidR="00E53CA9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6384B2A2" w14:textId="77777777" w:rsidR="00F03609" w:rsidRPr="00AF0444" w:rsidRDefault="00AF0444" w:rsidP="00AF0444">
                            <w:pPr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Senior</w:t>
                            </w:r>
                            <w:r w:rsidR="00F03609"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 xml:space="preserve"> Ads</w:t>
                            </w:r>
                          </w:p>
                          <w:p w14:paraId="74C5EBA8" w14:textId="77777777" w:rsidR="00F03609" w:rsidRDefault="00F03609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67EE8111" w14:textId="77777777" w:rsidR="00FB6697" w:rsidRDefault="00FB6697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3DA5EE3" w14:textId="77777777" w:rsidR="00FB6697" w:rsidRPr="00AC783C" w:rsidRDefault="00FB6697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7D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in;margin-top:-16.65pt;width:33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shtAIAALs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" filled="f" stroked="f">
                <v:textbox>
                  <w:txbxContent>
                    <w:p w14:paraId="720C78D7" w14:textId="723C36BB" w:rsidR="00AF0444" w:rsidRPr="00AF0444" w:rsidRDefault="00AF0444" w:rsidP="00AF0444">
                      <w:pPr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Class of 201</w:t>
                      </w:r>
                      <w:r w:rsidR="00E53CA9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9</w:t>
                      </w:r>
                    </w:p>
                    <w:p w14:paraId="6384B2A2" w14:textId="77777777" w:rsidR="00F03609" w:rsidRPr="00AF0444" w:rsidRDefault="00AF0444" w:rsidP="00AF0444">
                      <w:pPr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Senior</w:t>
                      </w:r>
                      <w:r w:rsidR="00F03609"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 xml:space="preserve"> Ads</w:t>
                      </w:r>
                    </w:p>
                    <w:p w14:paraId="74C5EBA8" w14:textId="77777777" w:rsidR="00F03609" w:rsidRDefault="00F03609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67EE8111" w14:textId="77777777" w:rsidR="00FB6697" w:rsidRDefault="00FB6697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43DA5EE3" w14:textId="77777777" w:rsidR="00FB6697" w:rsidRPr="00AC783C" w:rsidRDefault="00FB6697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065E6B1" w14:textId="77777777" w:rsidR="007A4881" w:rsidRDefault="007A4881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FF1D0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_______________________________________________________________________</w:t>
      </w:r>
    </w:p>
    <w:p w14:paraId="35FC866A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D5FC8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</w:t>
      </w:r>
    </w:p>
    <w:p w14:paraId="03105C3E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F6F2C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  E-mail: __________________________________</w:t>
      </w:r>
    </w:p>
    <w:p w14:paraId="5648AAC0" w14:textId="77777777" w:rsidR="004B1F01" w:rsidRDefault="004B1F01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B6855" w14:textId="24B14779" w:rsidR="004B1F01" w:rsidRDefault="004B1F01" w:rsidP="00E5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submission is</w:t>
      </w:r>
      <w:r w:rsidR="0022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E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E53CA9">
        <w:rPr>
          <w:rFonts w:ascii="Times New Roman" w:hAnsi="Times New Roman" w:cs="Times New Roman"/>
          <w:b/>
          <w:sz w:val="28"/>
          <w:szCs w:val="28"/>
        </w:rPr>
        <w:t>5</w:t>
      </w:r>
      <w:r w:rsidR="00E0494C">
        <w:rPr>
          <w:rFonts w:ascii="Times New Roman" w:hAnsi="Times New Roman" w:cs="Times New Roman"/>
          <w:b/>
          <w:sz w:val="28"/>
          <w:szCs w:val="28"/>
        </w:rPr>
        <w:t>, 201</w:t>
      </w:r>
      <w:r w:rsidR="00E53CA9">
        <w:rPr>
          <w:rFonts w:ascii="Times New Roman" w:hAnsi="Times New Roman" w:cs="Times New Roman"/>
          <w:b/>
          <w:sz w:val="28"/>
          <w:szCs w:val="28"/>
        </w:rPr>
        <w:t>8</w:t>
      </w:r>
    </w:p>
    <w:p w14:paraId="626E63E3" w14:textId="6F20A684" w:rsidR="006A4978" w:rsidRPr="00E53CA9" w:rsidRDefault="006A4978" w:rsidP="004B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A9">
        <w:rPr>
          <w:rFonts w:ascii="Times New Roman" w:hAnsi="Times New Roman" w:cs="Times New Roman"/>
          <w:b/>
          <w:sz w:val="28"/>
          <w:szCs w:val="28"/>
        </w:rPr>
        <w:t>*Deadline for submission that includes Design Assistance is September 1</w:t>
      </w:r>
      <w:r w:rsidR="00E53CA9" w:rsidRPr="00E53CA9">
        <w:rPr>
          <w:rFonts w:ascii="Times New Roman" w:hAnsi="Times New Roman" w:cs="Times New Roman"/>
          <w:b/>
          <w:sz w:val="28"/>
          <w:szCs w:val="28"/>
        </w:rPr>
        <w:t>5</w:t>
      </w:r>
      <w:r w:rsidRPr="00E53CA9">
        <w:rPr>
          <w:rFonts w:ascii="Times New Roman" w:hAnsi="Times New Roman" w:cs="Times New Roman"/>
          <w:b/>
          <w:sz w:val="28"/>
          <w:szCs w:val="28"/>
        </w:rPr>
        <w:t>, 201</w:t>
      </w:r>
      <w:r w:rsidR="00E53CA9" w:rsidRPr="00E53CA9">
        <w:rPr>
          <w:rFonts w:ascii="Times New Roman" w:hAnsi="Times New Roman" w:cs="Times New Roman"/>
          <w:b/>
          <w:sz w:val="28"/>
          <w:szCs w:val="28"/>
        </w:rPr>
        <w:t>8*</w:t>
      </w:r>
    </w:p>
    <w:p w14:paraId="3FFAE198" w14:textId="77777777" w:rsidR="0044255D" w:rsidRDefault="0044255D" w:rsidP="004B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60" w:type="dxa"/>
        <w:tblInd w:w="1732" w:type="dxa"/>
        <w:tblLook w:val="04A0" w:firstRow="1" w:lastRow="0" w:firstColumn="1" w:lastColumn="0" w:noHBand="0" w:noVBand="1"/>
      </w:tblPr>
      <w:tblGrid>
        <w:gridCol w:w="1400"/>
        <w:gridCol w:w="3020"/>
        <w:gridCol w:w="1480"/>
        <w:gridCol w:w="1460"/>
      </w:tblGrid>
      <w:tr w:rsidR="0044255D" w:rsidRPr="0044255D" w14:paraId="77BF92DE" w14:textId="77777777" w:rsidTr="00E53CA9">
        <w:trPr>
          <w:trHeight w:val="45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4DCD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QTY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330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Ad Size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761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Cost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CDE5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44255D" w:rsidRPr="0044255D" w14:paraId="3B7F270A" w14:textId="77777777" w:rsidTr="00E53CA9">
        <w:trPr>
          <w:trHeight w:val="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632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8645" w14:textId="77777777" w:rsidR="0044255D" w:rsidRPr="0044255D" w:rsidRDefault="00AF0444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1/4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D133" w14:textId="77777777" w:rsidR="0044255D" w:rsidRPr="0044255D" w:rsidRDefault="00AF0444" w:rsidP="00F036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339F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071F7183" w14:textId="77777777" w:rsidTr="00E53CA9">
        <w:trPr>
          <w:trHeight w:val="36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107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D94" w14:textId="77777777" w:rsidR="0044255D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DE9" w14:textId="77777777" w:rsidR="0044255D" w:rsidRPr="0044255D" w:rsidRDefault="006A4978" w:rsidP="00AF0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0A4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17A05A68" w14:textId="77777777" w:rsidTr="00E53CA9">
        <w:trPr>
          <w:trHeight w:val="29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F54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7F3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1/2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C27" w14:textId="77777777" w:rsidR="0044255D" w:rsidRPr="0044255D" w:rsidRDefault="0044255D" w:rsidP="00AF0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$</w:t>
            </w:r>
            <w:r w:rsidR="00AF0444">
              <w:rPr>
                <w:rFonts w:eastAsia="Times New Roman"/>
                <w:color w:val="000000"/>
                <w:sz w:val="28"/>
                <w:szCs w:val="28"/>
              </w:rPr>
              <w:t>60</w:t>
            </w:r>
            <w:r w:rsidRPr="0044255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D12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6A4978" w:rsidRPr="0044255D" w14:paraId="1A822F61" w14:textId="77777777" w:rsidTr="00E53CA9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A77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A65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593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CED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6A4978" w:rsidRPr="0044255D" w14:paraId="105113B9" w14:textId="77777777" w:rsidTr="00E53CA9">
        <w:trPr>
          <w:trHeight w:val="34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6752" w14:textId="77777777" w:rsidR="006A4978" w:rsidRPr="0044255D" w:rsidRDefault="006A4978" w:rsidP="00D55E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686B" w14:textId="77777777" w:rsidR="006A4978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Full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8A1E" w14:textId="77777777" w:rsidR="006A4978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720C" w14:textId="77777777" w:rsidR="006A4978" w:rsidRPr="0044255D" w:rsidRDefault="006A4978" w:rsidP="00D55E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A4978" w:rsidRPr="0044255D" w14:paraId="40BDB0D3" w14:textId="77777777" w:rsidTr="00E53CA9">
        <w:trPr>
          <w:trHeight w:val="35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6020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5CC7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E20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97AE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835547C" w14:textId="77777777" w:rsidR="00477114" w:rsidRDefault="00477114" w:rsidP="004B1F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7A2CFF" w14:textId="76022DF5" w:rsidR="00AF0444" w:rsidRDefault="00E53CA9" w:rsidP="00E53CA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AF0444">
        <w:rPr>
          <w:rFonts w:ascii="Times New Roman" w:hAnsi="Times New Roman" w:cs="Times New Roman"/>
          <w:bCs/>
          <w:sz w:val="24"/>
          <w:szCs w:val="24"/>
        </w:rPr>
        <w:t xml:space="preserve"> intention is for Senior Ads to be printed in color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spread throughout the program based on size of ads</w:t>
      </w:r>
      <w:r w:rsidR="00AF04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1D0FED" w14:textId="77777777" w:rsidR="00477114" w:rsidRPr="0040680A" w:rsidRDefault="008B07F7" w:rsidP="0039294B">
      <w:pPr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Please attach camera ready art or e-mail artwork to</w:t>
      </w:r>
      <w:r w:rsidR="00477114" w:rsidRPr="0040680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634912" w:rsidRPr="0001471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piratecoveclassic@gmail.com</w:t>
        </w:r>
      </w:hyperlink>
      <w:r w:rsidR="006349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671A1" w14:textId="77755F4E" w:rsidR="00F04B67" w:rsidRPr="0040680A" w:rsidRDefault="008B07F7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 xml:space="preserve">Preferred file formats: hi-res JPEG, </w:t>
      </w:r>
      <w:r w:rsidR="005514B0" w:rsidRPr="0040680A">
        <w:rPr>
          <w:rFonts w:ascii="Times New Roman" w:hAnsi="Times New Roman" w:cs="Times New Roman"/>
          <w:bCs/>
          <w:sz w:val="24"/>
          <w:szCs w:val="24"/>
        </w:rPr>
        <w:t>PDF</w:t>
      </w:r>
      <w:r w:rsidRPr="0040680A">
        <w:rPr>
          <w:rFonts w:ascii="Times New Roman" w:hAnsi="Times New Roman" w:cs="Times New Roman"/>
          <w:bCs/>
          <w:sz w:val="24"/>
          <w:szCs w:val="24"/>
        </w:rPr>
        <w:t xml:space="preserve"> files. </w:t>
      </w:r>
      <w:r w:rsidR="00F04B67">
        <w:rPr>
          <w:rFonts w:ascii="Times New Roman" w:hAnsi="Times New Roman" w:cs="Times New Roman"/>
          <w:bCs/>
          <w:sz w:val="24"/>
          <w:szCs w:val="24"/>
        </w:rPr>
        <w:t xml:space="preserve">*Ad Mock-Up must be print ready.  Design Assistance is available, for an additional $10 </w:t>
      </w:r>
      <w:r w:rsidR="00E53CA9">
        <w:rPr>
          <w:rFonts w:ascii="Times New Roman" w:hAnsi="Times New Roman" w:cs="Times New Roman"/>
          <w:bCs/>
          <w:sz w:val="24"/>
          <w:szCs w:val="24"/>
        </w:rPr>
        <w:t>fee. *</w:t>
      </w:r>
    </w:p>
    <w:p w14:paraId="70C2334F" w14:textId="77777777" w:rsidR="005514B0" w:rsidRPr="0040680A" w:rsidRDefault="005514B0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789AEC" w14:textId="0481E8A4" w:rsidR="0040680A" w:rsidRPr="0040680A" w:rsidRDefault="00477114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E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 xml:space="preserve">nclose completed form and payment in an envelope </w:t>
      </w:r>
      <w:r w:rsidR="006A4978">
        <w:rPr>
          <w:rFonts w:ascii="Times New Roman" w:hAnsi="Times New Roman" w:cs="Times New Roman"/>
          <w:bCs/>
          <w:sz w:val="24"/>
          <w:szCs w:val="24"/>
        </w:rPr>
        <w:t xml:space="preserve">in the lock box in the band room office, or </w:t>
      </w:r>
      <w:r w:rsidR="00E53CA9">
        <w:rPr>
          <w:rFonts w:ascii="Times New Roman" w:hAnsi="Times New Roman" w:cs="Times New Roman"/>
          <w:bCs/>
          <w:sz w:val="24"/>
          <w:szCs w:val="24"/>
        </w:rPr>
        <w:br/>
      </w:r>
      <w:r w:rsidR="00D55EFF" w:rsidRPr="0040680A">
        <w:rPr>
          <w:rFonts w:ascii="Times New Roman" w:hAnsi="Times New Roman" w:cs="Times New Roman"/>
          <w:bCs/>
          <w:sz w:val="24"/>
          <w:szCs w:val="24"/>
        </w:rPr>
        <w:t>mail to</w:t>
      </w:r>
      <w:r w:rsidR="0040680A" w:rsidRPr="0040680A">
        <w:rPr>
          <w:rFonts w:ascii="Times New Roman" w:hAnsi="Times New Roman" w:cs="Times New Roman"/>
          <w:bCs/>
          <w:sz w:val="24"/>
          <w:szCs w:val="24"/>
        </w:rPr>
        <w:t>:</w:t>
      </w:r>
      <w:r w:rsidR="00E53CA9">
        <w:rPr>
          <w:rFonts w:ascii="Times New Roman" w:hAnsi="Times New Roman" w:cs="Times New Roman"/>
          <w:bCs/>
          <w:sz w:val="24"/>
          <w:szCs w:val="24"/>
        </w:rPr>
        <w:tab/>
      </w:r>
      <w:r w:rsidR="00E53CA9">
        <w:rPr>
          <w:rFonts w:ascii="Times New Roman" w:hAnsi="Times New Roman" w:cs="Times New Roman"/>
          <w:bCs/>
          <w:sz w:val="24"/>
          <w:szCs w:val="24"/>
        </w:rPr>
        <w:tab/>
      </w:r>
      <w:r w:rsidR="00D55EFF" w:rsidRPr="0040680A">
        <w:rPr>
          <w:rFonts w:ascii="Times New Roman" w:hAnsi="Times New Roman" w:cs="Times New Roman"/>
          <w:bCs/>
          <w:sz w:val="24"/>
          <w:szCs w:val="24"/>
        </w:rPr>
        <w:t>Porter Ridge Band Boosters/PCC</w:t>
      </w:r>
    </w:p>
    <w:p w14:paraId="5BDBF62C" w14:textId="77777777" w:rsidR="0040680A" w:rsidRPr="0040680A" w:rsidRDefault="0040680A" w:rsidP="00E53CA9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P. O. Box 1624</w:t>
      </w:r>
      <w:bookmarkStart w:id="0" w:name="_GoBack"/>
      <w:bookmarkEnd w:id="0"/>
    </w:p>
    <w:p w14:paraId="207FD6CB" w14:textId="77777777" w:rsidR="0040680A" w:rsidRPr="0040680A" w:rsidRDefault="0040680A" w:rsidP="00E53CA9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Indian Trial, NC  28079</w:t>
      </w:r>
    </w:p>
    <w:p w14:paraId="635FF74C" w14:textId="77777777" w:rsidR="0040680A" w:rsidRPr="0040680A" w:rsidRDefault="0040680A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9EF85F" w14:textId="76366756" w:rsidR="00477114" w:rsidRPr="0040680A" w:rsidRDefault="006A4978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Questions?  </w:t>
      </w:r>
      <w:r w:rsidR="00477114" w:rsidRPr="0040680A">
        <w:rPr>
          <w:rFonts w:ascii="Times New Roman" w:hAnsi="Times New Roman" w:cs="Times New Roman"/>
          <w:bCs/>
          <w:sz w:val="24"/>
          <w:szCs w:val="24"/>
        </w:rPr>
        <w:t xml:space="preserve">Please contact </w:t>
      </w:r>
      <w:r w:rsidR="00E53CA9">
        <w:rPr>
          <w:rFonts w:ascii="Times New Roman" w:hAnsi="Times New Roman" w:cs="Times New Roman"/>
          <w:bCs/>
          <w:sz w:val="24"/>
          <w:szCs w:val="24"/>
        </w:rPr>
        <w:t>Renee Hastings or Linda Robinson</w:t>
      </w:r>
      <w:r w:rsidR="00634912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7" w:history="1">
        <w:r w:rsidR="00634912" w:rsidRPr="0001471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piratecoveclassic@gmail.com</w:t>
        </w:r>
      </w:hyperlink>
      <w:r w:rsidR="006349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77114" w:rsidRPr="0040680A" w:rsidSect="001E6C1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16"/>
    <w:rsid w:val="00010BA9"/>
    <w:rsid w:val="00011A14"/>
    <w:rsid w:val="00014975"/>
    <w:rsid w:val="0008326B"/>
    <w:rsid w:val="0014208F"/>
    <w:rsid w:val="00163D1C"/>
    <w:rsid w:val="001A164F"/>
    <w:rsid w:val="001A3CDA"/>
    <w:rsid w:val="001A68DF"/>
    <w:rsid w:val="001E6C1F"/>
    <w:rsid w:val="002236AC"/>
    <w:rsid w:val="003120F0"/>
    <w:rsid w:val="0036159F"/>
    <w:rsid w:val="003729CD"/>
    <w:rsid w:val="0039294B"/>
    <w:rsid w:val="003B2A3A"/>
    <w:rsid w:val="003E4528"/>
    <w:rsid w:val="0040680A"/>
    <w:rsid w:val="0044255D"/>
    <w:rsid w:val="00477114"/>
    <w:rsid w:val="004939F3"/>
    <w:rsid w:val="004B1F01"/>
    <w:rsid w:val="004D2214"/>
    <w:rsid w:val="00524416"/>
    <w:rsid w:val="005360CF"/>
    <w:rsid w:val="005514B0"/>
    <w:rsid w:val="005F7354"/>
    <w:rsid w:val="00617BA0"/>
    <w:rsid w:val="00634912"/>
    <w:rsid w:val="006460DB"/>
    <w:rsid w:val="00653206"/>
    <w:rsid w:val="006962BD"/>
    <w:rsid w:val="006A4978"/>
    <w:rsid w:val="006F5972"/>
    <w:rsid w:val="007371F6"/>
    <w:rsid w:val="0077502E"/>
    <w:rsid w:val="007A4881"/>
    <w:rsid w:val="008019E9"/>
    <w:rsid w:val="0084495F"/>
    <w:rsid w:val="008741FA"/>
    <w:rsid w:val="008B07F7"/>
    <w:rsid w:val="008C678C"/>
    <w:rsid w:val="009254AF"/>
    <w:rsid w:val="009268F9"/>
    <w:rsid w:val="00926E97"/>
    <w:rsid w:val="00AC783C"/>
    <w:rsid w:val="00AF0444"/>
    <w:rsid w:val="00B71258"/>
    <w:rsid w:val="00BA4922"/>
    <w:rsid w:val="00BB6AF3"/>
    <w:rsid w:val="00BC3D4A"/>
    <w:rsid w:val="00BE0C19"/>
    <w:rsid w:val="00C026C0"/>
    <w:rsid w:val="00C318C8"/>
    <w:rsid w:val="00CA691E"/>
    <w:rsid w:val="00CC03C8"/>
    <w:rsid w:val="00CE7FC6"/>
    <w:rsid w:val="00D0476F"/>
    <w:rsid w:val="00D42EB0"/>
    <w:rsid w:val="00D55EFF"/>
    <w:rsid w:val="00D96A71"/>
    <w:rsid w:val="00DA0629"/>
    <w:rsid w:val="00DD1925"/>
    <w:rsid w:val="00DD6F07"/>
    <w:rsid w:val="00E0494C"/>
    <w:rsid w:val="00E40823"/>
    <w:rsid w:val="00E53CA9"/>
    <w:rsid w:val="00E74277"/>
    <w:rsid w:val="00E827B1"/>
    <w:rsid w:val="00EE6F79"/>
    <w:rsid w:val="00EF7732"/>
    <w:rsid w:val="00F03609"/>
    <w:rsid w:val="00F04B67"/>
    <w:rsid w:val="00F35D70"/>
    <w:rsid w:val="00F63C4C"/>
    <w:rsid w:val="00FA706E"/>
    <w:rsid w:val="00FB3E98"/>
    <w:rsid w:val="00FB6697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4963B"/>
  <w15:docId w15:val="{B6B7292A-BB47-4C20-BD70-F6596F7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ratecoveclas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tecoveclass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1248</CharactersWithSpaces>
  <SharedDoc>false</SharedDoc>
  <HLinks>
    <vt:vector size="12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creator>Lisa</dc:creator>
  <cp:lastModifiedBy>Renee Hastings</cp:lastModifiedBy>
  <cp:revision>3</cp:revision>
  <cp:lastPrinted>2015-08-02T01:39:00Z</cp:lastPrinted>
  <dcterms:created xsi:type="dcterms:W3CDTF">2018-08-06T17:21:00Z</dcterms:created>
  <dcterms:modified xsi:type="dcterms:W3CDTF">2018-08-06T17:22:00Z</dcterms:modified>
</cp:coreProperties>
</file>